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D15B0" w14:textId="7E67EF18" w:rsidR="002547CD" w:rsidRPr="0046541D" w:rsidRDefault="002547CD" w:rsidP="00E22D8B">
      <w:pPr>
        <w:spacing w:before="288" w:after="288"/>
        <w:ind w:firstLine="0"/>
        <w:jc w:val="right"/>
      </w:pPr>
      <w:r w:rsidRPr="0046541D">
        <w:t>УТВЕРЖДАЮ</w:t>
      </w:r>
    </w:p>
    <w:p w14:paraId="47E5F1C8" w14:textId="77777777" w:rsidR="00B903D5" w:rsidRPr="0046541D" w:rsidRDefault="0055282A" w:rsidP="00E22D8B">
      <w:pPr>
        <w:spacing w:before="288" w:after="288"/>
        <w:ind w:firstLine="0"/>
        <w:jc w:val="right"/>
      </w:pPr>
      <w:r w:rsidRPr="0046541D">
        <w:t>Директор филиала</w:t>
      </w:r>
    </w:p>
    <w:p w14:paraId="5B794E43" w14:textId="77777777" w:rsidR="002547CD" w:rsidRPr="0046541D" w:rsidRDefault="002547CD" w:rsidP="00E22D8B">
      <w:pPr>
        <w:spacing w:before="288" w:after="288"/>
        <w:ind w:firstLine="0"/>
        <w:jc w:val="right"/>
      </w:pPr>
      <w:r w:rsidRPr="0046541D">
        <w:t>АО «КЛЕВЕР»</w:t>
      </w:r>
      <w:r w:rsidR="0055282A" w:rsidRPr="0046541D">
        <w:t xml:space="preserve"> в г. Таганрог</w:t>
      </w:r>
    </w:p>
    <w:p w14:paraId="57BC3A8D" w14:textId="77777777" w:rsidR="002547CD" w:rsidRPr="0046541D" w:rsidRDefault="00B903D5" w:rsidP="00E22D8B">
      <w:pPr>
        <w:spacing w:before="288" w:after="288"/>
        <w:ind w:firstLine="0"/>
        <w:jc w:val="right"/>
      </w:pPr>
      <w:r w:rsidRPr="0046541D">
        <w:t>Р</w:t>
      </w:r>
      <w:r w:rsidR="002547CD" w:rsidRPr="0046541D">
        <w:t>.</w:t>
      </w:r>
      <w:r w:rsidRPr="0046541D">
        <w:t>А</w:t>
      </w:r>
      <w:r w:rsidR="002547CD" w:rsidRPr="0046541D">
        <w:t xml:space="preserve">. </w:t>
      </w:r>
      <w:r w:rsidRPr="0046541D">
        <w:t>Мижерицкий</w:t>
      </w:r>
    </w:p>
    <w:p w14:paraId="6B1F27BC" w14:textId="77777777" w:rsidR="00B903D5" w:rsidRPr="0046541D" w:rsidRDefault="00B903D5" w:rsidP="00E22D8B">
      <w:pPr>
        <w:spacing w:before="288" w:after="288"/>
        <w:ind w:firstLine="0"/>
        <w:jc w:val="right"/>
      </w:pPr>
      <w:r w:rsidRPr="0046541D">
        <w:t>_________________________</w:t>
      </w:r>
    </w:p>
    <w:p w14:paraId="25444272" w14:textId="1080C9B8" w:rsidR="008B6CCE" w:rsidRPr="0046541D" w:rsidRDefault="00DE47DF" w:rsidP="00E22D8B">
      <w:pPr>
        <w:spacing w:before="288" w:after="288"/>
        <w:ind w:firstLine="0"/>
        <w:jc w:val="right"/>
      </w:pPr>
      <w:r w:rsidRPr="0046541D">
        <w:t>«_____» ____________ 202</w:t>
      </w:r>
      <w:r w:rsidR="00954C73">
        <w:t>6</w:t>
      </w:r>
      <w:r w:rsidR="002547CD" w:rsidRPr="0046541D">
        <w:t>г.</w:t>
      </w:r>
    </w:p>
    <w:p w14:paraId="46B5DFAA" w14:textId="77777777" w:rsidR="008B6CCE" w:rsidRPr="0046541D" w:rsidRDefault="008B6CCE" w:rsidP="00E22D8B">
      <w:pPr>
        <w:spacing w:before="288" w:after="288"/>
        <w:ind w:firstLine="0"/>
      </w:pPr>
    </w:p>
    <w:p w14:paraId="4A5244D7" w14:textId="77777777" w:rsidR="008B6CCE" w:rsidRPr="0046541D" w:rsidRDefault="008B6CCE" w:rsidP="00E22D8B">
      <w:pPr>
        <w:spacing w:before="288" w:after="288"/>
        <w:ind w:firstLine="0"/>
      </w:pPr>
    </w:p>
    <w:p w14:paraId="5127BBE7" w14:textId="77777777" w:rsidR="008B6CCE" w:rsidRPr="0046541D" w:rsidRDefault="008B6CCE" w:rsidP="00E22D8B">
      <w:pPr>
        <w:spacing w:before="288" w:after="288"/>
        <w:ind w:firstLine="0"/>
      </w:pPr>
    </w:p>
    <w:p w14:paraId="7C6077EA" w14:textId="77777777" w:rsidR="008B6CCE" w:rsidRPr="0046541D" w:rsidRDefault="008B6CCE" w:rsidP="00E22D8B">
      <w:pPr>
        <w:spacing w:before="288" w:after="288"/>
        <w:ind w:firstLine="0"/>
      </w:pPr>
    </w:p>
    <w:p w14:paraId="1BE53489" w14:textId="77777777" w:rsidR="008B6CCE" w:rsidRPr="0046541D" w:rsidRDefault="008B6CCE" w:rsidP="00E22D8B">
      <w:pPr>
        <w:spacing w:before="288" w:after="288"/>
        <w:ind w:firstLine="0"/>
      </w:pPr>
    </w:p>
    <w:p w14:paraId="431D2E3B" w14:textId="6845FFBF" w:rsidR="008B6CCE" w:rsidRPr="0046541D" w:rsidRDefault="008B6CCE" w:rsidP="00E22D8B">
      <w:pPr>
        <w:spacing w:before="288" w:after="288"/>
        <w:ind w:firstLine="0"/>
        <w:jc w:val="center"/>
      </w:pPr>
      <w:r w:rsidRPr="0046541D">
        <w:t>ТЕХНИЧЕСКОЕ ЗАДАНИЕ</w:t>
      </w:r>
      <w:r w:rsidR="00B903D5" w:rsidRPr="0046541D">
        <w:t xml:space="preserve"> №</w:t>
      </w:r>
      <w:r w:rsidR="00AF39F0">
        <w:t>10</w:t>
      </w:r>
      <w:r w:rsidR="004863D2">
        <w:t>1</w:t>
      </w:r>
    </w:p>
    <w:p w14:paraId="51836BB1" w14:textId="77777777" w:rsidR="0055282A" w:rsidRPr="0046541D" w:rsidRDefault="000F57A9" w:rsidP="00E22D8B">
      <w:pPr>
        <w:spacing w:before="288" w:after="288"/>
        <w:ind w:firstLine="0"/>
        <w:jc w:val="center"/>
        <w:rPr>
          <w:rFonts w:eastAsiaTheme="minorHAnsi"/>
          <w:lang w:eastAsia="en-US"/>
        </w:rPr>
      </w:pPr>
      <w:r w:rsidRPr="0046541D">
        <w:t xml:space="preserve">на </w:t>
      </w:r>
      <w:r w:rsidR="00B903D5" w:rsidRPr="0046541D">
        <w:t xml:space="preserve">приобретение </w:t>
      </w:r>
      <w:r w:rsidR="00D14514" w:rsidRPr="0046541D">
        <w:rPr>
          <w:rFonts w:eastAsiaTheme="minorHAnsi"/>
          <w:lang w:eastAsia="en-US"/>
        </w:rPr>
        <w:t>ОБОРУДОВАНИ</w:t>
      </w:r>
      <w:r w:rsidR="00B903D5" w:rsidRPr="0046541D">
        <w:rPr>
          <w:rFonts w:eastAsiaTheme="minorHAnsi"/>
          <w:lang w:eastAsia="en-US"/>
        </w:rPr>
        <w:t xml:space="preserve">Я </w:t>
      </w:r>
      <w:r w:rsidR="0055282A" w:rsidRPr="0046541D">
        <w:rPr>
          <w:rFonts w:eastAsiaTheme="minorHAnsi"/>
          <w:lang w:eastAsia="en-US"/>
        </w:rPr>
        <w:t>И ОСНАСТК</w:t>
      </w:r>
      <w:r w:rsidR="00B903D5" w:rsidRPr="0046541D">
        <w:rPr>
          <w:rFonts w:eastAsiaTheme="minorHAnsi"/>
          <w:lang w:eastAsia="en-US"/>
        </w:rPr>
        <w:t>И</w:t>
      </w:r>
    </w:p>
    <w:p w14:paraId="39C75279" w14:textId="702C1988" w:rsidR="008B6CCE" w:rsidRPr="0046541D" w:rsidRDefault="00D14514" w:rsidP="00E22D8B">
      <w:pPr>
        <w:spacing w:before="288" w:after="288"/>
        <w:ind w:firstLine="0"/>
        <w:jc w:val="center"/>
        <w:rPr>
          <w:rFonts w:eastAsiaTheme="minorHAnsi"/>
          <w:lang w:eastAsia="en-US"/>
        </w:rPr>
      </w:pPr>
      <w:r w:rsidRPr="0046541D">
        <w:rPr>
          <w:rFonts w:eastAsiaTheme="minorHAnsi"/>
          <w:lang w:eastAsia="en-US"/>
        </w:rPr>
        <w:t xml:space="preserve">ДЛЯ </w:t>
      </w:r>
      <w:r w:rsidR="00AF39F0">
        <w:rPr>
          <w:rFonts w:eastAsiaTheme="minorHAnsi"/>
          <w:lang w:eastAsia="en-US"/>
        </w:rPr>
        <w:t xml:space="preserve">БП </w:t>
      </w:r>
      <w:r w:rsidR="00AF39F0">
        <w:rPr>
          <w:b/>
        </w:rPr>
        <w:t>«Освоение производства электрических жгутов</w:t>
      </w:r>
      <w:r w:rsidR="00AF39F0" w:rsidRPr="0067620E">
        <w:rPr>
          <w:b/>
        </w:rPr>
        <w:t xml:space="preserve"> </w:t>
      </w:r>
      <w:r w:rsidR="00AF39F0">
        <w:rPr>
          <w:b/>
        </w:rPr>
        <w:t>номенклатуры КЗ Ростсельмаш»</w:t>
      </w:r>
    </w:p>
    <w:p w14:paraId="2EB3B863" w14:textId="1CD0D30A" w:rsidR="00A20126" w:rsidRDefault="004863D2" w:rsidP="00E22D8B">
      <w:pPr>
        <w:spacing w:before="288" w:after="288"/>
        <w:ind w:firstLine="0"/>
        <w:jc w:val="center"/>
      </w:pPr>
      <w:r>
        <w:t xml:space="preserve">Установка ультразвуковой сварки </w:t>
      </w:r>
      <w:r w:rsidR="00954C73">
        <w:t>проводников</w:t>
      </w:r>
    </w:p>
    <w:p w14:paraId="3FB56BEE" w14:textId="77777777" w:rsidR="00F427EB" w:rsidRDefault="00F427EB" w:rsidP="00E22D8B">
      <w:pPr>
        <w:spacing w:before="288" w:after="288"/>
        <w:ind w:firstLine="0"/>
      </w:pPr>
    </w:p>
    <w:p w14:paraId="2DFA6B9E" w14:textId="77777777" w:rsidR="0058436D" w:rsidRPr="0046541D" w:rsidRDefault="0058436D" w:rsidP="00E22D8B">
      <w:pPr>
        <w:spacing w:before="288" w:after="288"/>
        <w:ind w:firstLine="0"/>
      </w:pPr>
    </w:p>
    <w:p w14:paraId="7AFF6449" w14:textId="77777777" w:rsidR="007521B8" w:rsidRPr="0046541D" w:rsidRDefault="007521B8" w:rsidP="00E22D8B">
      <w:pPr>
        <w:spacing w:before="288" w:after="288"/>
        <w:ind w:firstLine="0"/>
      </w:pPr>
    </w:p>
    <w:p w14:paraId="32B74732" w14:textId="77777777" w:rsidR="007521B8" w:rsidRPr="0046541D" w:rsidRDefault="007521B8" w:rsidP="00E22D8B">
      <w:pPr>
        <w:spacing w:before="288" w:after="288"/>
        <w:ind w:firstLine="0"/>
      </w:pPr>
    </w:p>
    <w:p w14:paraId="3C331A9D" w14:textId="77777777" w:rsidR="007521B8" w:rsidRPr="0046541D" w:rsidRDefault="007521B8" w:rsidP="00E22D8B">
      <w:pPr>
        <w:spacing w:before="288" w:after="288"/>
        <w:ind w:firstLine="0"/>
      </w:pPr>
    </w:p>
    <w:p w14:paraId="0F90BD86" w14:textId="77777777" w:rsidR="00D14514" w:rsidRPr="00954C73" w:rsidRDefault="00D14514" w:rsidP="00E22D8B">
      <w:pPr>
        <w:spacing w:before="288" w:after="288"/>
        <w:ind w:firstLine="0"/>
      </w:pPr>
    </w:p>
    <w:p w14:paraId="330CEA83" w14:textId="77777777" w:rsidR="006F5310" w:rsidRPr="00954C73" w:rsidRDefault="006F5310" w:rsidP="00E22D8B">
      <w:pPr>
        <w:spacing w:before="288" w:after="288"/>
        <w:ind w:firstLine="0"/>
      </w:pPr>
    </w:p>
    <w:p w14:paraId="0E60FC05" w14:textId="77777777" w:rsidR="006F5310" w:rsidRPr="00954C73" w:rsidRDefault="006F5310" w:rsidP="00E22D8B">
      <w:pPr>
        <w:spacing w:before="288" w:after="288"/>
        <w:ind w:firstLine="0"/>
      </w:pPr>
    </w:p>
    <w:p w14:paraId="557B3AB6" w14:textId="77777777" w:rsidR="006F5310" w:rsidRPr="00954C73" w:rsidRDefault="006F5310" w:rsidP="00E22D8B">
      <w:pPr>
        <w:spacing w:before="288" w:after="288"/>
        <w:ind w:firstLine="0"/>
      </w:pPr>
    </w:p>
    <w:p w14:paraId="4CA08247" w14:textId="77777777" w:rsidR="006F5310" w:rsidRPr="00954C73" w:rsidRDefault="006F5310" w:rsidP="00E22D8B">
      <w:pPr>
        <w:spacing w:before="288" w:after="288"/>
        <w:ind w:firstLine="0"/>
      </w:pPr>
    </w:p>
    <w:p w14:paraId="16839BCE" w14:textId="77777777" w:rsidR="006F5310" w:rsidRPr="00954C73" w:rsidRDefault="006F5310" w:rsidP="00E22D8B">
      <w:pPr>
        <w:spacing w:before="288" w:after="288"/>
        <w:ind w:firstLine="0"/>
      </w:pPr>
    </w:p>
    <w:p w14:paraId="6C9354C9" w14:textId="77777777" w:rsidR="006F5310" w:rsidRPr="00954C73" w:rsidRDefault="006F5310" w:rsidP="00E22D8B">
      <w:pPr>
        <w:spacing w:before="288" w:after="288"/>
        <w:ind w:firstLine="0"/>
      </w:pPr>
    </w:p>
    <w:p w14:paraId="0E36340C" w14:textId="77777777" w:rsidR="006F5310" w:rsidRPr="00954C73" w:rsidRDefault="006F5310" w:rsidP="00E22D8B">
      <w:pPr>
        <w:spacing w:before="288" w:after="288"/>
        <w:ind w:firstLine="0"/>
      </w:pPr>
    </w:p>
    <w:p w14:paraId="10A24A61" w14:textId="77777777" w:rsidR="006F5310" w:rsidRPr="00954C73" w:rsidRDefault="006F5310" w:rsidP="00E22D8B">
      <w:pPr>
        <w:spacing w:before="288" w:after="288"/>
        <w:ind w:firstLine="0"/>
      </w:pPr>
    </w:p>
    <w:p w14:paraId="18DA37ED" w14:textId="77777777" w:rsidR="006F5310" w:rsidRPr="00954C73" w:rsidRDefault="006F5310" w:rsidP="00E22D8B">
      <w:pPr>
        <w:spacing w:before="288" w:after="288"/>
        <w:ind w:firstLine="0"/>
      </w:pPr>
    </w:p>
    <w:p w14:paraId="4C30F285" w14:textId="77777777" w:rsidR="006F5310" w:rsidRPr="00954C73" w:rsidRDefault="006F5310" w:rsidP="00E22D8B">
      <w:pPr>
        <w:spacing w:before="288" w:after="288"/>
        <w:ind w:firstLine="0"/>
      </w:pPr>
    </w:p>
    <w:p w14:paraId="6AF59BE8" w14:textId="77777777" w:rsidR="00D14514" w:rsidRPr="0046541D" w:rsidRDefault="00D14514" w:rsidP="00E22D8B">
      <w:pPr>
        <w:spacing w:before="288" w:after="288"/>
        <w:ind w:firstLine="0"/>
      </w:pPr>
    </w:p>
    <w:p w14:paraId="6B6B102F" w14:textId="77777777" w:rsidR="008B6CCE" w:rsidRPr="00436781" w:rsidRDefault="00D14514" w:rsidP="00E22D8B">
      <w:pPr>
        <w:spacing w:before="288" w:after="288"/>
        <w:ind w:firstLine="0"/>
        <w:jc w:val="center"/>
      </w:pPr>
      <w:r w:rsidRPr="00436781">
        <w:t>Таганрог</w:t>
      </w:r>
    </w:p>
    <w:p w14:paraId="0558D37D" w14:textId="20E341AB" w:rsidR="00F427EB" w:rsidRPr="00436781" w:rsidRDefault="00DE47DF" w:rsidP="00E22D8B">
      <w:pPr>
        <w:spacing w:before="288" w:after="288"/>
        <w:ind w:firstLine="0"/>
        <w:jc w:val="center"/>
        <w:rPr>
          <w:b/>
        </w:rPr>
      </w:pPr>
      <w:r w:rsidRPr="00436781">
        <w:t>202</w:t>
      </w:r>
      <w:r w:rsidR="00954C73">
        <w:t>6</w:t>
      </w:r>
      <w:r w:rsidR="00F427EB" w:rsidRPr="00436781">
        <w:t>г.</w:t>
      </w:r>
      <w:bookmarkStart w:id="0" w:name="_Toc365898432"/>
      <w:r w:rsidR="00F427EB" w:rsidRPr="00436781">
        <w:rPr>
          <w:b/>
        </w:rPr>
        <w:br w:type="page"/>
      </w:r>
    </w:p>
    <w:p w14:paraId="3BB611FD" w14:textId="77777777" w:rsidR="000F57A9" w:rsidRPr="004863D2" w:rsidRDefault="000F57A9">
      <w:pPr>
        <w:pStyle w:val="a9"/>
        <w:numPr>
          <w:ilvl w:val="0"/>
          <w:numId w:val="2"/>
        </w:numPr>
        <w:spacing w:before="288" w:after="288"/>
      </w:pPr>
      <w:r w:rsidRPr="004863D2">
        <w:lastRenderedPageBreak/>
        <w:t>Наименование и область применения</w:t>
      </w:r>
      <w:bookmarkEnd w:id="0"/>
    </w:p>
    <w:p w14:paraId="52DCFDDC" w14:textId="78C47729" w:rsidR="000265DC" w:rsidRPr="004863D2" w:rsidRDefault="000F57A9" w:rsidP="009255B0">
      <w:pPr>
        <w:spacing w:before="288" w:after="288"/>
        <w:rPr>
          <w:rFonts w:eastAsiaTheme="minorHAnsi"/>
          <w:bCs/>
          <w:lang w:eastAsia="en-US"/>
        </w:rPr>
      </w:pPr>
      <w:r w:rsidRPr="004863D2">
        <w:t>Наименование</w:t>
      </w:r>
      <w:r w:rsidR="000265DC" w:rsidRPr="004863D2">
        <w:t>:</w:t>
      </w:r>
      <w:r w:rsidRPr="004863D2">
        <w:t xml:space="preserve"> </w:t>
      </w:r>
      <w:r w:rsidR="00436781" w:rsidRPr="004863D2">
        <w:t xml:space="preserve">Оборудование и оснастка для производства жгутов. </w:t>
      </w:r>
      <w:r w:rsidR="004863D2" w:rsidRPr="004863D2">
        <w:t xml:space="preserve">Установка ультразвуковой сварки </w:t>
      </w:r>
      <w:r w:rsidR="00954C73" w:rsidRPr="004863D2">
        <w:t xml:space="preserve">для </w:t>
      </w:r>
      <w:r w:rsidR="004863D2" w:rsidRPr="004863D2">
        <w:t>сварки</w:t>
      </w:r>
      <w:r w:rsidR="00954C73" w:rsidRPr="004863D2">
        <w:t xml:space="preserve"> проводников</w:t>
      </w:r>
      <w:r w:rsidR="000265DC" w:rsidRPr="004863D2">
        <w:rPr>
          <w:rFonts w:eastAsiaTheme="minorHAnsi"/>
          <w:bCs/>
          <w:lang w:eastAsia="en-US"/>
        </w:rPr>
        <w:t>.</w:t>
      </w:r>
    </w:p>
    <w:p w14:paraId="6BBBCD22" w14:textId="77777777" w:rsidR="00954C73" w:rsidRPr="004863D2" w:rsidRDefault="000265DC" w:rsidP="00954C73">
      <w:pPr>
        <w:spacing w:before="288" w:after="288"/>
      </w:pPr>
      <w:r w:rsidRPr="004863D2">
        <w:t>Область применения: Производство электрических жгутов</w:t>
      </w:r>
      <w:r w:rsidR="00C7350A" w:rsidRPr="004863D2">
        <w:t xml:space="preserve"> -</w:t>
      </w:r>
      <w:r w:rsidR="00823109" w:rsidRPr="004863D2">
        <w:t xml:space="preserve"> </w:t>
      </w:r>
      <w:r w:rsidR="00954C73" w:rsidRPr="004863D2">
        <w:t>участок обработки</w:t>
      </w:r>
    </w:p>
    <w:p w14:paraId="0303D0CB" w14:textId="1EB978AE" w:rsidR="000265DC" w:rsidRPr="004863D2" w:rsidRDefault="00954C73" w:rsidP="00954C73">
      <w:pPr>
        <w:spacing w:before="288" w:after="288"/>
      </w:pPr>
      <w:r w:rsidRPr="004863D2">
        <w:t>проводов и кабелей</w:t>
      </w:r>
      <w:r w:rsidR="000265DC" w:rsidRPr="004863D2">
        <w:t>.</w:t>
      </w:r>
    </w:p>
    <w:p w14:paraId="446DB67D" w14:textId="77777777" w:rsidR="000F57A9" w:rsidRPr="0046541D" w:rsidRDefault="000F57A9">
      <w:pPr>
        <w:pStyle w:val="a9"/>
        <w:numPr>
          <w:ilvl w:val="0"/>
          <w:numId w:val="2"/>
        </w:numPr>
        <w:spacing w:before="288" w:after="288"/>
      </w:pPr>
      <w:bookmarkStart w:id="1" w:name="_Toc365898435"/>
      <w:r w:rsidRPr="0046541D">
        <w:t>Технические требования</w:t>
      </w:r>
      <w:bookmarkEnd w:id="1"/>
    </w:p>
    <w:p w14:paraId="3FFEC2D6" w14:textId="4A3D0B92" w:rsidR="008B2270" w:rsidRPr="00C31EEC" w:rsidRDefault="008B2270">
      <w:pPr>
        <w:pStyle w:val="a9"/>
        <w:numPr>
          <w:ilvl w:val="1"/>
          <w:numId w:val="2"/>
        </w:numPr>
        <w:spacing w:before="288" w:after="288"/>
      </w:pPr>
      <w:bookmarkStart w:id="2" w:name="_Toc365898436"/>
      <w:r w:rsidRPr="00C31EEC">
        <w:t xml:space="preserve">Состав </w:t>
      </w:r>
      <w:r w:rsidR="00391773" w:rsidRPr="00C31EEC">
        <w:t xml:space="preserve">и назначение </w:t>
      </w:r>
      <w:bookmarkEnd w:id="2"/>
      <w:r w:rsidR="004863D2">
        <w:t>установки ультразвуковой сварки</w:t>
      </w:r>
    </w:p>
    <w:p w14:paraId="2B856C07" w14:textId="290DFCC0" w:rsidR="008B2270" w:rsidRPr="0046541D" w:rsidRDefault="004863D2" w:rsidP="009255B0">
      <w:pPr>
        <w:spacing w:before="288" w:after="288"/>
      </w:pPr>
      <w:r w:rsidRPr="004863D2">
        <w:t>Установка ультразвуковой сварки для сварки проводников</w:t>
      </w:r>
      <w:r>
        <w:t xml:space="preserve"> </w:t>
      </w:r>
      <w:r w:rsidR="00823109">
        <w:t>п</w:t>
      </w:r>
      <w:r w:rsidR="00823109" w:rsidRPr="0046541D">
        <w:t>роизводств</w:t>
      </w:r>
      <w:r w:rsidR="00823109">
        <w:t>а</w:t>
      </w:r>
      <w:r w:rsidR="00823109" w:rsidRPr="0046541D">
        <w:t xml:space="preserve"> электрических жгутов</w:t>
      </w:r>
      <w:r w:rsidR="00823109" w:rsidRPr="0046541D">
        <w:rPr>
          <w:rFonts w:eastAsia="F1"/>
          <w:lang w:eastAsia="en-US"/>
        </w:rPr>
        <w:t xml:space="preserve"> </w:t>
      </w:r>
      <w:r w:rsidR="000265DC" w:rsidRPr="0046541D">
        <w:rPr>
          <w:rFonts w:eastAsia="F1"/>
          <w:lang w:eastAsia="en-US"/>
        </w:rPr>
        <w:t>должн</w:t>
      </w:r>
      <w:r w:rsidR="00EF4169">
        <w:rPr>
          <w:rFonts w:eastAsia="F1"/>
          <w:lang w:eastAsia="en-US"/>
        </w:rPr>
        <w:t>ы</w:t>
      </w:r>
      <w:r w:rsidR="000265DC" w:rsidRPr="0046541D">
        <w:rPr>
          <w:rFonts w:eastAsia="F1"/>
          <w:lang w:eastAsia="en-US"/>
        </w:rPr>
        <w:t xml:space="preserve"> включать в себя:</w:t>
      </w:r>
    </w:p>
    <w:p w14:paraId="388E0BAE" w14:textId="4CC08781" w:rsidR="00980560" w:rsidRPr="00C31EEC" w:rsidRDefault="004863D2">
      <w:pPr>
        <w:pStyle w:val="a9"/>
        <w:numPr>
          <w:ilvl w:val="2"/>
          <w:numId w:val="2"/>
        </w:numPr>
        <w:spacing w:before="288" w:after="288"/>
        <w:ind w:left="851"/>
        <w:rPr>
          <w:b w:val="0"/>
          <w:bCs w:val="0"/>
        </w:rPr>
      </w:pPr>
      <w:r>
        <w:t>У</w:t>
      </w:r>
      <w:r w:rsidRPr="004863D2">
        <w:t>льтразвуково</w:t>
      </w:r>
      <w:r>
        <w:t>й</w:t>
      </w:r>
      <w:r w:rsidRPr="004863D2">
        <w:t xml:space="preserve"> сварочн</w:t>
      </w:r>
      <w:r>
        <w:t>ый</w:t>
      </w:r>
      <w:r w:rsidRPr="004863D2">
        <w:t xml:space="preserve"> аппарат </w:t>
      </w:r>
      <w:r w:rsidR="006B46E4">
        <w:rPr>
          <w:b w:val="0"/>
          <w:bCs w:val="0"/>
        </w:rPr>
        <w:t>–</w:t>
      </w:r>
      <w:r w:rsidR="00391773" w:rsidRPr="00C31EEC">
        <w:rPr>
          <w:b w:val="0"/>
          <w:bCs w:val="0"/>
        </w:rPr>
        <w:t xml:space="preserve"> </w:t>
      </w:r>
      <w:r w:rsidR="006B46E4">
        <w:rPr>
          <w:b w:val="0"/>
          <w:bCs w:val="0"/>
        </w:rPr>
        <w:t xml:space="preserve">Устанавливается на рабочем месте </w:t>
      </w:r>
      <w:r>
        <w:rPr>
          <w:b w:val="0"/>
          <w:bCs w:val="0"/>
        </w:rPr>
        <w:t>пайки</w:t>
      </w:r>
      <w:r w:rsidR="006B46E4">
        <w:rPr>
          <w:b w:val="0"/>
          <w:bCs w:val="0"/>
        </w:rPr>
        <w:t xml:space="preserve"> проводов. </w:t>
      </w:r>
      <w:r>
        <w:rPr>
          <w:b w:val="0"/>
          <w:bCs w:val="0"/>
        </w:rPr>
        <w:t>О</w:t>
      </w:r>
      <w:r w:rsidR="006B46E4">
        <w:rPr>
          <w:b w:val="0"/>
          <w:bCs w:val="0"/>
        </w:rPr>
        <w:t xml:space="preserve">беспечивает </w:t>
      </w:r>
      <w:r w:rsidR="00E126AB">
        <w:rPr>
          <w:b w:val="0"/>
          <w:bCs w:val="0"/>
        </w:rPr>
        <w:t xml:space="preserve">быструю </w:t>
      </w:r>
      <w:r w:rsidR="006B46E4">
        <w:rPr>
          <w:b w:val="0"/>
          <w:bCs w:val="0"/>
        </w:rPr>
        <w:t>автоматизированн</w:t>
      </w:r>
      <w:r w:rsidR="00E126AB">
        <w:rPr>
          <w:b w:val="0"/>
          <w:bCs w:val="0"/>
        </w:rPr>
        <w:t xml:space="preserve">ую </w:t>
      </w:r>
      <w:proofErr w:type="spellStart"/>
      <w:r w:rsidR="002F11BF">
        <w:rPr>
          <w:b w:val="0"/>
          <w:bCs w:val="0"/>
        </w:rPr>
        <w:t>бесприсадочную</w:t>
      </w:r>
      <w:proofErr w:type="spellEnd"/>
      <w:r w:rsidR="002F11BF">
        <w:rPr>
          <w:b w:val="0"/>
          <w:bCs w:val="0"/>
        </w:rPr>
        <w:t xml:space="preserve"> </w:t>
      </w:r>
      <w:r>
        <w:rPr>
          <w:b w:val="0"/>
          <w:bCs w:val="0"/>
        </w:rPr>
        <w:t>сварку</w:t>
      </w:r>
      <w:r w:rsidR="00E126AB">
        <w:rPr>
          <w:b w:val="0"/>
          <w:bCs w:val="0"/>
        </w:rPr>
        <w:t xml:space="preserve"> провод</w:t>
      </w:r>
      <w:r>
        <w:rPr>
          <w:b w:val="0"/>
          <w:bCs w:val="0"/>
        </w:rPr>
        <w:t>ов</w:t>
      </w:r>
      <w:r w:rsidR="00E126AB">
        <w:rPr>
          <w:b w:val="0"/>
          <w:bCs w:val="0"/>
        </w:rPr>
        <w:t xml:space="preserve"> с контролируем</w:t>
      </w:r>
      <w:r>
        <w:rPr>
          <w:b w:val="0"/>
          <w:bCs w:val="0"/>
        </w:rPr>
        <w:t>ой мощностью</w:t>
      </w:r>
      <w:r w:rsidR="00E126AB">
        <w:rPr>
          <w:b w:val="0"/>
          <w:bCs w:val="0"/>
        </w:rPr>
        <w:t>.</w:t>
      </w:r>
    </w:p>
    <w:p w14:paraId="1A0700A9" w14:textId="5CD336C3" w:rsidR="00BB0584" w:rsidRDefault="00BB0584" w:rsidP="00E126AB">
      <w:pPr>
        <w:spacing w:beforeLines="0" w:before="0" w:afterLines="0" w:after="0"/>
      </w:pPr>
      <w:r>
        <w:t xml:space="preserve">Ориентировочный внешний </w:t>
      </w:r>
      <w:r w:rsidR="004863D2">
        <w:rPr>
          <w:rFonts w:ascii="Arial" w:hAnsi="Arial" w:cs="Arial"/>
          <w:color w:val="000000"/>
          <w:shd w:val="clear" w:color="auto" w:fill="FFFFFF"/>
        </w:rPr>
        <w:t>ультразвукового сварочного аппарата</w:t>
      </w:r>
      <w:r w:rsidR="00E126AB">
        <w:t xml:space="preserve"> </w:t>
      </w:r>
      <w:r>
        <w:t>приведён на Рисунк</w:t>
      </w:r>
      <w:r w:rsidR="00E126AB">
        <w:t>е</w:t>
      </w:r>
      <w:r w:rsidR="006D6A24">
        <w:t xml:space="preserve"> </w:t>
      </w:r>
      <w:r w:rsidR="006D6A24">
        <w:fldChar w:fldCharType="begin"/>
      </w:r>
      <w:r w:rsidR="006D6A24">
        <w:instrText xml:space="preserve"> REF РисРМрезки1 \h </w:instrText>
      </w:r>
      <w:r w:rsidR="006D6A24">
        <w:fldChar w:fldCharType="separate"/>
      </w:r>
      <w:r w:rsidR="00D020FC">
        <w:rPr>
          <w:noProof/>
        </w:rPr>
        <w:t>1</w:t>
      </w:r>
      <w:r w:rsidR="006D6A24">
        <w:fldChar w:fldCharType="end"/>
      </w:r>
      <w:r>
        <w:t>:</w:t>
      </w:r>
    </w:p>
    <w:p w14:paraId="74FEAC04" w14:textId="2B86C281" w:rsidR="0046541D" w:rsidRDefault="004863D2" w:rsidP="009255B0">
      <w:pPr>
        <w:pStyle w:val="af4"/>
        <w:spacing w:after="288"/>
      </w:pPr>
      <w:r w:rsidRPr="004863D2">
        <w:rPr>
          <w:noProof/>
        </w:rPr>
        <w:drawing>
          <wp:inline distT="0" distB="0" distL="0" distR="0" wp14:anchorId="6BE08C14" wp14:editId="3B33C21A">
            <wp:extent cx="4381805" cy="3872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435" cy="388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6E4">
        <w:rPr>
          <w:noProof/>
        </w:rPr>
        <w:t xml:space="preserve"> </w:t>
      </w:r>
    </w:p>
    <w:p w14:paraId="6ABA12D9" w14:textId="1F67D857" w:rsidR="006D6A24" w:rsidRDefault="001D6A46" w:rsidP="006D6A24">
      <w:pPr>
        <w:pStyle w:val="af4"/>
        <w:spacing w:after="288"/>
      </w:pPr>
      <w:bookmarkStart w:id="3" w:name="_Ref190858978"/>
      <w:r>
        <w:t xml:space="preserve">Рисунок </w:t>
      </w:r>
      <w:bookmarkStart w:id="4" w:name="РисРМрезки1"/>
      <w:r>
        <w:fldChar w:fldCharType="begin"/>
      </w:r>
      <w:r>
        <w:instrText xml:space="preserve"> SEQ Рисунок \* ARABIC </w:instrText>
      </w:r>
      <w:r>
        <w:fldChar w:fldCharType="separate"/>
      </w:r>
      <w:r w:rsidR="00D020FC">
        <w:rPr>
          <w:noProof/>
        </w:rPr>
        <w:t>1</w:t>
      </w:r>
      <w:r>
        <w:fldChar w:fldCharType="end"/>
      </w:r>
      <w:bookmarkEnd w:id="4"/>
      <w:r>
        <w:t xml:space="preserve">. </w:t>
      </w:r>
      <w:r w:rsidR="0046541D">
        <w:t xml:space="preserve">Ориентировочный внешний вид </w:t>
      </w:r>
      <w:bookmarkEnd w:id="3"/>
      <w:r w:rsidR="004863D2">
        <w:rPr>
          <w:rFonts w:ascii="Arial" w:hAnsi="Arial" w:cs="Arial"/>
          <w:color w:val="000000"/>
          <w:shd w:val="clear" w:color="auto" w:fill="FFFFFF"/>
        </w:rPr>
        <w:t>ультразвукового сварочного аппарата</w:t>
      </w:r>
    </w:p>
    <w:p w14:paraId="691A0A0A" w14:textId="2BA1511F" w:rsidR="0046541D" w:rsidRDefault="0046541D" w:rsidP="009255B0">
      <w:pPr>
        <w:pStyle w:val="af4"/>
        <w:spacing w:after="288"/>
      </w:pPr>
    </w:p>
    <w:p w14:paraId="6CB85C34" w14:textId="0B12717E" w:rsidR="0074024E" w:rsidRDefault="0074024E" w:rsidP="009255B0">
      <w:pPr>
        <w:spacing w:before="288" w:after="288"/>
      </w:pPr>
      <w:r>
        <w:t xml:space="preserve">Требования к техническим характеристикам </w:t>
      </w:r>
      <w:r w:rsidR="00A26033">
        <w:rPr>
          <w:rFonts w:ascii="Arial" w:hAnsi="Arial" w:cs="Arial"/>
          <w:color w:val="000000"/>
          <w:shd w:val="clear" w:color="auto" w:fill="FFFFFF"/>
        </w:rPr>
        <w:t>ультразвукового сварочного аппарата</w:t>
      </w:r>
      <w:r w:rsidR="00A26033">
        <w:t xml:space="preserve"> </w:t>
      </w:r>
      <w:r w:rsidR="00E126AB" w:rsidRPr="00954C73">
        <w:rPr>
          <w:rFonts w:eastAsiaTheme="minorHAnsi"/>
          <w:bCs/>
          <w:lang w:eastAsia="en-US"/>
        </w:rPr>
        <w:t xml:space="preserve">для </w:t>
      </w:r>
      <w:r w:rsidR="00A26033">
        <w:rPr>
          <w:rFonts w:eastAsiaTheme="minorHAnsi"/>
          <w:bCs/>
          <w:lang w:eastAsia="en-US"/>
        </w:rPr>
        <w:t>сварки</w:t>
      </w:r>
      <w:r w:rsidR="00E126AB" w:rsidRPr="00954C73">
        <w:rPr>
          <w:rFonts w:eastAsiaTheme="minorHAnsi"/>
          <w:bCs/>
          <w:lang w:eastAsia="en-US"/>
        </w:rPr>
        <w:t xml:space="preserve"> проводников </w:t>
      </w:r>
      <w:r>
        <w:t xml:space="preserve">приведены в разделе </w:t>
      </w:r>
      <w:r>
        <w:fldChar w:fldCharType="begin"/>
      </w:r>
      <w:r>
        <w:instrText xml:space="preserve"> REF _Ref189816189 \n \h </w:instrText>
      </w:r>
      <w:r>
        <w:fldChar w:fldCharType="separate"/>
      </w:r>
      <w:r w:rsidR="004863D2">
        <w:t>2.2.1</w:t>
      </w:r>
      <w:r>
        <w:fldChar w:fldCharType="end"/>
      </w:r>
      <w:r>
        <w:t>.</w:t>
      </w:r>
      <w:r>
        <w:fldChar w:fldCharType="begin"/>
      </w:r>
      <w:r>
        <w:instrText xml:space="preserve"> REF Раздел_технич \h </w:instrText>
      </w:r>
      <w:r>
        <w:fldChar w:fldCharType="end"/>
      </w:r>
    </w:p>
    <w:p w14:paraId="461E8B5D" w14:textId="7D57143B" w:rsidR="00FB6856" w:rsidRPr="00C31EEC" w:rsidRDefault="00CC0B12">
      <w:pPr>
        <w:pStyle w:val="a9"/>
        <w:numPr>
          <w:ilvl w:val="1"/>
          <w:numId w:val="2"/>
        </w:numPr>
        <w:spacing w:before="288" w:after="288"/>
      </w:pPr>
      <w:r>
        <w:lastRenderedPageBreak/>
        <w:t>Х</w:t>
      </w:r>
      <w:r w:rsidR="00035BE1">
        <w:t>арактеристики</w:t>
      </w:r>
      <w:r w:rsidR="00FB6856" w:rsidRPr="00C31EEC">
        <w:t xml:space="preserve"> </w:t>
      </w:r>
      <w:r w:rsidR="00A26033">
        <w:t>установки ультразвуковой сварки</w:t>
      </w:r>
    </w:p>
    <w:p w14:paraId="4942542C" w14:textId="77777777" w:rsidR="008F1D43" w:rsidRPr="00C31EEC" w:rsidRDefault="008F1D43">
      <w:pPr>
        <w:pStyle w:val="a9"/>
        <w:numPr>
          <w:ilvl w:val="2"/>
          <w:numId w:val="2"/>
        </w:numPr>
        <w:spacing w:before="288" w:after="288"/>
      </w:pPr>
      <w:bookmarkStart w:id="5" w:name="Раздел_технич"/>
      <w:bookmarkStart w:id="6" w:name="_Ref189816189"/>
      <w:bookmarkEnd w:id="5"/>
      <w:r w:rsidRPr="00C31EEC">
        <w:t>Технические характеристики</w:t>
      </w:r>
      <w:bookmarkEnd w:id="6"/>
    </w:p>
    <w:p w14:paraId="10A40017" w14:textId="2AC76CBC" w:rsidR="00771F29" w:rsidRDefault="00771F29">
      <w:pPr>
        <w:pStyle w:val="a3"/>
        <w:numPr>
          <w:ilvl w:val="3"/>
          <w:numId w:val="2"/>
        </w:numPr>
        <w:spacing w:before="288" w:after="288"/>
      </w:pPr>
      <w:bookmarkStart w:id="7" w:name="_Ref189816193"/>
      <w:r>
        <w:t xml:space="preserve">Основные технические характеристики </w:t>
      </w:r>
      <w:r w:rsidR="00A26033">
        <w:rPr>
          <w:bCs/>
          <w:lang w:eastAsia="en-US"/>
        </w:rPr>
        <w:t>установки ультразвуковой сварки</w:t>
      </w:r>
      <w:r w:rsidR="00CC0B12" w:rsidRPr="00954C73">
        <w:rPr>
          <w:bCs/>
          <w:lang w:eastAsia="en-US"/>
        </w:rPr>
        <w:t xml:space="preserve"> </w:t>
      </w:r>
      <w:r>
        <w:t xml:space="preserve">должны соответствовать приведенным в таблице </w:t>
      </w:r>
      <w:r w:rsidR="004E58A0">
        <w:fldChar w:fldCharType="begin"/>
      </w:r>
      <w:r w:rsidR="004E58A0">
        <w:instrText xml:space="preserve"> REF Табл_осн_тех_хар \h </w:instrText>
      </w:r>
      <w:r w:rsidR="004E58A0">
        <w:fldChar w:fldCharType="separate"/>
      </w:r>
      <w:r w:rsidR="00D020FC">
        <w:rPr>
          <w:noProof/>
        </w:rPr>
        <w:t>1</w:t>
      </w:r>
      <w:r w:rsidR="004E58A0">
        <w:fldChar w:fldCharType="end"/>
      </w:r>
      <w:r>
        <w:t>:</w:t>
      </w:r>
      <w:bookmarkEnd w:id="7"/>
    </w:p>
    <w:p w14:paraId="7EA43F9A" w14:textId="7C9D8AC2" w:rsidR="00771F29" w:rsidRPr="0046541D" w:rsidRDefault="004E58A0" w:rsidP="004E58A0">
      <w:pPr>
        <w:pStyle w:val="af4"/>
        <w:spacing w:before="120" w:afterLines="0" w:after="0"/>
        <w:jc w:val="right"/>
      </w:pPr>
      <w:r>
        <w:t xml:space="preserve">Таблица </w:t>
      </w:r>
      <w:bookmarkStart w:id="8" w:name="Табл_осн_тех_хар"/>
      <w:r>
        <w:fldChar w:fldCharType="begin"/>
      </w:r>
      <w:r>
        <w:instrText xml:space="preserve"> SEQ Таблица \* ARABIC </w:instrText>
      </w:r>
      <w:r>
        <w:fldChar w:fldCharType="separate"/>
      </w:r>
      <w:r w:rsidR="00D020FC">
        <w:rPr>
          <w:noProof/>
        </w:rPr>
        <w:t>1</w:t>
      </w:r>
      <w:r>
        <w:fldChar w:fldCharType="end"/>
      </w:r>
      <w:bookmarkEnd w:id="8"/>
      <w:r w:rsidR="00771F29" w:rsidRPr="0046541D">
        <w:rPr>
          <w:color w:val="333333"/>
          <w:shd w:val="clear" w:color="auto" w:fill="FFFFFF"/>
        </w:rPr>
        <w:t xml:space="preserve">. Основные технические </w:t>
      </w:r>
      <w:r w:rsidR="00771F29" w:rsidRPr="0046541D">
        <w:rPr>
          <w:shd w:val="clear" w:color="auto" w:fill="FFFFFF"/>
        </w:rPr>
        <w:t>характеристики</w:t>
      </w:r>
      <w:r w:rsidR="00771F29">
        <w:rPr>
          <w:shd w:val="clear" w:color="auto" w:fill="FFFFFF"/>
        </w:rPr>
        <w:t xml:space="preserve"> </w:t>
      </w:r>
      <w:r w:rsidR="00A26033">
        <w:rPr>
          <w:bCs/>
          <w:lang w:eastAsia="en-US"/>
        </w:rPr>
        <w:t>установки ультразвуковой сварки</w:t>
      </w:r>
    </w:p>
    <w:tbl>
      <w:tblPr>
        <w:tblStyle w:val="ad"/>
        <w:tblW w:w="9922" w:type="dxa"/>
        <w:tblInd w:w="250" w:type="dxa"/>
        <w:tblLook w:val="04A0" w:firstRow="1" w:lastRow="0" w:firstColumn="1" w:lastColumn="0" w:noHBand="0" w:noVBand="1"/>
      </w:tblPr>
      <w:tblGrid>
        <w:gridCol w:w="5557"/>
        <w:gridCol w:w="4365"/>
      </w:tblGrid>
      <w:tr w:rsidR="00771F29" w:rsidRPr="004E58A0" w14:paraId="2610E655" w14:textId="77777777" w:rsidTr="004B5BED">
        <w:trPr>
          <w:trHeight w:val="620"/>
        </w:trPr>
        <w:tc>
          <w:tcPr>
            <w:tcW w:w="5557" w:type="dxa"/>
            <w:vAlign w:val="center"/>
          </w:tcPr>
          <w:p w14:paraId="7E29018F" w14:textId="77777777" w:rsidR="00771F29" w:rsidRPr="004E58A0" w:rsidRDefault="00771F29" w:rsidP="004E58A0">
            <w:pPr>
              <w:spacing w:beforeLines="0" w:before="0" w:afterLines="0" w:after="0" w:line="240" w:lineRule="auto"/>
              <w:jc w:val="center"/>
              <w:rPr>
                <w:b/>
                <w:bCs/>
              </w:rPr>
            </w:pPr>
            <w:r w:rsidRPr="004E58A0">
              <w:rPr>
                <w:b/>
                <w:bCs/>
              </w:rPr>
              <w:t>Наименование параметра</w:t>
            </w:r>
          </w:p>
        </w:tc>
        <w:tc>
          <w:tcPr>
            <w:tcW w:w="4365" w:type="dxa"/>
            <w:vAlign w:val="center"/>
          </w:tcPr>
          <w:p w14:paraId="062DCCA7" w14:textId="77777777" w:rsidR="00771F29" w:rsidRPr="004E58A0" w:rsidRDefault="00771F29" w:rsidP="004E58A0">
            <w:pPr>
              <w:spacing w:beforeLines="0" w:before="0" w:afterLines="0" w:after="0" w:line="240" w:lineRule="auto"/>
              <w:jc w:val="center"/>
              <w:rPr>
                <w:b/>
                <w:bCs/>
              </w:rPr>
            </w:pPr>
            <w:r w:rsidRPr="004E58A0">
              <w:rPr>
                <w:b/>
                <w:bCs/>
              </w:rPr>
              <w:t>Значение</w:t>
            </w:r>
          </w:p>
        </w:tc>
      </w:tr>
      <w:tr w:rsidR="00771F29" w:rsidRPr="00CB3211" w14:paraId="312A594F" w14:textId="77777777" w:rsidTr="004B5BED">
        <w:tc>
          <w:tcPr>
            <w:tcW w:w="9922" w:type="dxa"/>
            <w:gridSpan w:val="2"/>
            <w:vAlign w:val="center"/>
          </w:tcPr>
          <w:p w14:paraId="7160FF2D" w14:textId="73DEEB65" w:rsidR="00771F29" w:rsidRPr="00CC0B12" w:rsidRDefault="00A26033" w:rsidP="00B5533E">
            <w:pPr>
              <w:spacing w:before="288" w:after="288"/>
              <w:ind w:firstLine="0"/>
              <w:rPr>
                <w:b/>
                <w:bCs/>
              </w:rPr>
            </w:pPr>
            <w:r w:rsidRPr="00A26033">
              <w:rPr>
                <w:b/>
                <w:bCs/>
              </w:rPr>
              <w:t>Ультразвуковой сварочный аппарат</w:t>
            </w:r>
            <w:r w:rsidR="009D7BA7" w:rsidRPr="00CC0B12">
              <w:rPr>
                <w:b/>
                <w:bCs/>
              </w:rPr>
              <w:t>:</w:t>
            </w:r>
          </w:p>
        </w:tc>
      </w:tr>
      <w:tr w:rsidR="004B5BED" w:rsidRPr="00CB3211" w14:paraId="280EF236" w14:textId="77777777" w:rsidTr="000B21F7">
        <w:trPr>
          <w:trHeight w:val="471"/>
        </w:trPr>
        <w:tc>
          <w:tcPr>
            <w:tcW w:w="5557" w:type="dxa"/>
            <w:vAlign w:val="center"/>
          </w:tcPr>
          <w:p w14:paraId="5DFA0509" w14:textId="06D08834" w:rsidR="004B5BED" w:rsidRPr="00CB3211" w:rsidRDefault="00A26033" w:rsidP="000B21F7">
            <w:pPr>
              <w:spacing w:before="288" w:after="288"/>
              <w:ind w:firstLine="0"/>
              <w:jc w:val="left"/>
            </w:pPr>
            <w:r>
              <w:t>Диапазон свариваемых проводов:</w:t>
            </w:r>
          </w:p>
        </w:tc>
        <w:tc>
          <w:tcPr>
            <w:tcW w:w="4365" w:type="dxa"/>
            <w:vAlign w:val="center"/>
          </w:tcPr>
          <w:p w14:paraId="5BA019E9" w14:textId="0892808C" w:rsidR="004B5BED" w:rsidRPr="004B5BED" w:rsidRDefault="00A26033" w:rsidP="000B21F7">
            <w:pPr>
              <w:spacing w:before="288" w:after="288"/>
              <w:ind w:firstLine="0"/>
              <w:jc w:val="left"/>
              <w:rPr>
                <w:vertAlign w:val="superscript"/>
                <w:lang w:val="en-US"/>
              </w:rPr>
            </w:pPr>
            <w:r>
              <w:t>0.35 - 20</w:t>
            </w:r>
            <w:r w:rsidR="004B5BED" w:rsidRPr="00DD0676">
              <w:t xml:space="preserve"> мм</w:t>
            </w:r>
            <w:r w:rsidR="004B5BED">
              <w:rPr>
                <w:vertAlign w:val="superscript"/>
                <w:lang w:val="en-US"/>
              </w:rPr>
              <w:t>2</w:t>
            </w:r>
          </w:p>
        </w:tc>
      </w:tr>
      <w:tr w:rsidR="004B5BED" w:rsidRPr="00CB3211" w14:paraId="170531C0" w14:textId="77777777" w:rsidTr="000B21F7">
        <w:trPr>
          <w:trHeight w:val="471"/>
        </w:trPr>
        <w:tc>
          <w:tcPr>
            <w:tcW w:w="5557" w:type="dxa"/>
            <w:vAlign w:val="center"/>
          </w:tcPr>
          <w:p w14:paraId="24D902A1" w14:textId="02FE0372" w:rsidR="004B5BED" w:rsidRDefault="00A26033" w:rsidP="000B21F7">
            <w:pPr>
              <w:spacing w:before="288" w:after="288"/>
              <w:ind w:firstLine="0"/>
              <w:jc w:val="left"/>
            </w:pPr>
            <w:r w:rsidRPr="00A26033">
              <w:t>Время сварки</w:t>
            </w:r>
          </w:p>
        </w:tc>
        <w:tc>
          <w:tcPr>
            <w:tcW w:w="4365" w:type="dxa"/>
            <w:vAlign w:val="center"/>
          </w:tcPr>
          <w:p w14:paraId="3446B11B" w14:textId="6742A663" w:rsidR="004B5BED" w:rsidRDefault="00A26033" w:rsidP="000B21F7">
            <w:pPr>
              <w:spacing w:before="288" w:after="288"/>
              <w:ind w:firstLine="0"/>
              <w:jc w:val="left"/>
            </w:pPr>
            <w:r>
              <w:t xml:space="preserve">От </w:t>
            </w:r>
            <w:r w:rsidRPr="00A26033">
              <w:t>0.6 секунд (зависит от диаметра провода)</w:t>
            </w:r>
          </w:p>
        </w:tc>
      </w:tr>
      <w:tr w:rsidR="004B5BED" w:rsidRPr="00CB3211" w14:paraId="19488A87" w14:textId="77777777" w:rsidTr="000B21F7">
        <w:trPr>
          <w:trHeight w:val="471"/>
        </w:trPr>
        <w:tc>
          <w:tcPr>
            <w:tcW w:w="5557" w:type="dxa"/>
            <w:vAlign w:val="center"/>
          </w:tcPr>
          <w:p w14:paraId="011101E5" w14:textId="72E16013" w:rsidR="004B5BED" w:rsidRDefault="004B5BED" w:rsidP="000B21F7">
            <w:pPr>
              <w:spacing w:before="288" w:after="288"/>
              <w:ind w:firstLine="0"/>
              <w:jc w:val="left"/>
            </w:pPr>
            <w:r>
              <w:t>Вес:</w:t>
            </w:r>
          </w:p>
        </w:tc>
        <w:tc>
          <w:tcPr>
            <w:tcW w:w="4365" w:type="dxa"/>
            <w:vAlign w:val="center"/>
          </w:tcPr>
          <w:p w14:paraId="04826425" w14:textId="613F7A98" w:rsidR="004B5BED" w:rsidRDefault="00A26033" w:rsidP="000B21F7">
            <w:pPr>
              <w:spacing w:before="288" w:after="288"/>
              <w:ind w:firstLine="0"/>
              <w:jc w:val="left"/>
            </w:pPr>
            <w:r>
              <w:t>6</w:t>
            </w:r>
            <w:r w:rsidR="004B5BED">
              <w:t>5 кг</w:t>
            </w:r>
          </w:p>
        </w:tc>
      </w:tr>
      <w:tr w:rsidR="004B5BED" w:rsidRPr="00CB3211" w14:paraId="6392D4B4" w14:textId="77777777" w:rsidTr="000B21F7">
        <w:trPr>
          <w:trHeight w:val="471"/>
        </w:trPr>
        <w:tc>
          <w:tcPr>
            <w:tcW w:w="5557" w:type="dxa"/>
            <w:vAlign w:val="center"/>
          </w:tcPr>
          <w:p w14:paraId="1B676674" w14:textId="07DFAF7F" w:rsidR="004B5BED" w:rsidRDefault="004B5BED" w:rsidP="000B21F7">
            <w:pPr>
              <w:spacing w:before="288" w:after="288"/>
              <w:ind w:firstLine="0"/>
              <w:jc w:val="left"/>
            </w:pPr>
            <w:r>
              <w:t>Габариты (</w:t>
            </w:r>
            <w:proofErr w:type="spellStart"/>
            <w:r>
              <w:t>ДхШхВ</w:t>
            </w:r>
            <w:proofErr w:type="spellEnd"/>
            <w:r>
              <w:t>)</w:t>
            </w:r>
          </w:p>
        </w:tc>
        <w:tc>
          <w:tcPr>
            <w:tcW w:w="4365" w:type="dxa"/>
            <w:vAlign w:val="center"/>
          </w:tcPr>
          <w:p w14:paraId="68D236F2" w14:textId="652DCD67" w:rsidR="004B5BED" w:rsidRDefault="00A26033" w:rsidP="000B21F7">
            <w:pPr>
              <w:spacing w:before="288" w:after="288"/>
              <w:ind w:firstLine="0"/>
              <w:jc w:val="left"/>
            </w:pPr>
            <w:r w:rsidRPr="00A26033">
              <w:t>640 х 425 х 330 мм</w:t>
            </w:r>
          </w:p>
        </w:tc>
      </w:tr>
      <w:tr w:rsidR="004B5BED" w:rsidRPr="00CB3211" w14:paraId="42F286C8" w14:textId="77777777" w:rsidTr="000B21F7">
        <w:trPr>
          <w:trHeight w:val="471"/>
        </w:trPr>
        <w:tc>
          <w:tcPr>
            <w:tcW w:w="5557" w:type="dxa"/>
            <w:vAlign w:val="center"/>
          </w:tcPr>
          <w:p w14:paraId="440EEB06" w14:textId="2A51A558" w:rsidR="004B5BED" w:rsidRDefault="004B5BED" w:rsidP="000B21F7">
            <w:pPr>
              <w:spacing w:before="288" w:after="288"/>
              <w:ind w:firstLine="0"/>
              <w:jc w:val="left"/>
            </w:pPr>
            <w:r>
              <w:t>Электропитание</w:t>
            </w:r>
          </w:p>
        </w:tc>
        <w:tc>
          <w:tcPr>
            <w:tcW w:w="4365" w:type="dxa"/>
            <w:vAlign w:val="center"/>
          </w:tcPr>
          <w:p w14:paraId="0B5B26F7" w14:textId="53389AB3" w:rsidR="004B5BED" w:rsidRDefault="004B5BED" w:rsidP="000B21F7">
            <w:pPr>
              <w:spacing w:before="288" w:after="288"/>
              <w:ind w:firstLine="0"/>
              <w:jc w:val="left"/>
            </w:pPr>
            <w:r>
              <w:t>220В/50Гц</w:t>
            </w:r>
          </w:p>
        </w:tc>
      </w:tr>
      <w:tr w:rsidR="004B5BED" w:rsidRPr="00CB3211" w14:paraId="74F2D9E1" w14:textId="77777777" w:rsidTr="000B21F7">
        <w:trPr>
          <w:trHeight w:val="471"/>
        </w:trPr>
        <w:tc>
          <w:tcPr>
            <w:tcW w:w="5557" w:type="dxa"/>
            <w:vAlign w:val="center"/>
          </w:tcPr>
          <w:p w14:paraId="543CF31E" w14:textId="35982F0C" w:rsidR="004B5BED" w:rsidRDefault="004B5BED" w:rsidP="000B21F7">
            <w:pPr>
              <w:spacing w:before="288" w:after="288"/>
              <w:ind w:firstLine="0"/>
              <w:jc w:val="left"/>
            </w:pPr>
            <w:r>
              <w:t>Потребляемая мощность</w:t>
            </w:r>
          </w:p>
        </w:tc>
        <w:tc>
          <w:tcPr>
            <w:tcW w:w="4365" w:type="dxa"/>
            <w:vAlign w:val="center"/>
          </w:tcPr>
          <w:p w14:paraId="4147A788" w14:textId="56032BC6" w:rsidR="004B5BED" w:rsidRDefault="00A26033" w:rsidP="000B21F7">
            <w:pPr>
              <w:spacing w:before="288" w:after="288"/>
              <w:ind w:firstLine="0"/>
              <w:jc w:val="left"/>
            </w:pPr>
            <w:r>
              <w:t>3 к</w:t>
            </w:r>
            <w:r w:rsidR="004B5BED">
              <w:t>Вт</w:t>
            </w:r>
          </w:p>
        </w:tc>
      </w:tr>
    </w:tbl>
    <w:p w14:paraId="5E029A82" w14:textId="72BE28B7" w:rsidR="008F1D43" w:rsidRDefault="00A26033">
      <w:pPr>
        <w:pStyle w:val="a3"/>
        <w:numPr>
          <w:ilvl w:val="3"/>
          <w:numId w:val="2"/>
        </w:numPr>
        <w:spacing w:before="288" w:after="288"/>
      </w:pPr>
      <w:r>
        <w:rPr>
          <w:bCs/>
          <w:lang w:eastAsia="en-US"/>
        </w:rPr>
        <w:t>Установка ультразвуковой сварки</w:t>
      </w:r>
      <w:r>
        <w:t xml:space="preserve"> </w:t>
      </w:r>
      <w:r w:rsidR="00007AEC">
        <w:t>должн</w:t>
      </w:r>
      <w:r>
        <w:t>а</w:t>
      </w:r>
      <w:r w:rsidR="00007AEC">
        <w:t xml:space="preserve"> иметь</w:t>
      </w:r>
      <w:r w:rsidR="00007AEC" w:rsidRPr="00007AEC">
        <w:t xml:space="preserve"> </w:t>
      </w:r>
      <w:r w:rsidR="00007AEC">
        <w:t>следующие во</w:t>
      </w:r>
      <w:r w:rsidR="00007AEC" w:rsidRPr="00007AEC">
        <w:t>зможности</w:t>
      </w:r>
      <w:r w:rsidR="00007AEC">
        <w:t>:</w:t>
      </w:r>
    </w:p>
    <w:p w14:paraId="418CBCD2" w14:textId="6D9F2DD4" w:rsidR="00FD2DDC" w:rsidRDefault="00007AEC" w:rsidP="00A26033">
      <w:pPr>
        <w:pStyle w:val="a3"/>
        <w:spacing w:before="288" w:after="288"/>
        <w:ind w:left="794"/>
      </w:pPr>
      <w:r>
        <w:t xml:space="preserve">• </w:t>
      </w:r>
      <w:r w:rsidR="00FD2DDC">
        <w:t>Управление с сенсорного экрана</w:t>
      </w:r>
      <w:r>
        <w:t>;</w:t>
      </w:r>
    </w:p>
    <w:p w14:paraId="2D954CD7" w14:textId="0EADFEE7" w:rsidR="00FD2DDC" w:rsidRDefault="00FD2DDC" w:rsidP="00FD2DDC">
      <w:pPr>
        <w:pStyle w:val="a3"/>
        <w:spacing w:before="288" w:after="288"/>
        <w:ind w:left="794"/>
      </w:pPr>
      <w:r>
        <w:t>• Контроль м</w:t>
      </w:r>
      <w:r w:rsidRPr="00A26033">
        <w:t>ощност</w:t>
      </w:r>
      <w:r>
        <w:t>и</w:t>
      </w:r>
      <w:r w:rsidRPr="00A26033">
        <w:t xml:space="preserve"> сварки </w:t>
      </w:r>
      <w:r>
        <w:t>в реальном времени;</w:t>
      </w:r>
    </w:p>
    <w:p w14:paraId="0F37B8F8" w14:textId="7E75D4E3" w:rsidR="00FD2DDC" w:rsidRDefault="00FD2DDC" w:rsidP="00FD2DDC">
      <w:pPr>
        <w:pStyle w:val="a3"/>
        <w:spacing w:before="288" w:after="288"/>
        <w:ind w:left="794"/>
      </w:pPr>
      <w:r>
        <w:t>• Стабильное качество сварки;</w:t>
      </w:r>
    </w:p>
    <w:p w14:paraId="76A7EE5C" w14:textId="26AB8AB8" w:rsidR="009C6DFC" w:rsidRPr="00A26033" w:rsidRDefault="00FD2DDC" w:rsidP="00A26033">
      <w:pPr>
        <w:pStyle w:val="a3"/>
        <w:spacing w:before="288" w:after="288"/>
        <w:ind w:left="794"/>
      </w:pPr>
      <w:r>
        <w:t xml:space="preserve">• </w:t>
      </w:r>
      <w:r w:rsidRPr="00FD2DDC">
        <w:t>Высокая прочность сварки</w:t>
      </w:r>
      <w:r>
        <w:t xml:space="preserve"> при эксплуатации жгутов проводов.</w:t>
      </w:r>
    </w:p>
    <w:p w14:paraId="43A70625" w14:textId="7746EABB" w:rsidR="0079509C" w:rsidRPr="00C31EEC" w:rsidRDefault="0079509C">
      <w:pPr>
        <w:pStyle w:val="a9"/>
        <w:numPr>
          <w:ilvl w:val="1"/>
          <w:numId w:val="2"/>
        </w:numPr>
        <w:spacing w:before="288" w:after="288"/>
      </w:pPr>
      <w:r>
        <w:t>Комплектность</w:t>
      </w:r>
    </w:p>
    <w:p w14:paraId="0C182E3C" w14:textId="65B12C91" w:rsidR="00573337" w:rsidRPr="0046541D" w:rsidRDefault="00573337" w:rsidP="00035BE1">
      <w:pPr>
        <w:spacing w:before="288" w:afterLines="0" w:after="0"/>
      </w:pPr>
      <w:r w:rsidRPr="0046541D">
        <w:t xml:space="preserve">Комплектность </w:t>
      </w:r>
      <w:r w:rsidR="00FD2DDC">
        <w:rPr>
          <w:bCs/>
          <w:lang w:eastAsia="en-US"/>
        </w:rPr>
        <w:t xml:space="preserve">установки ультразвуковой сварки </w:t>
      </w:r>
      <w:r w:rsidRPr="0046541D">
        <w:t>должн</w:t>
      </w:r>
      <w:r w:rsidR="00BD3902">
        <w:t>а</w:t>
      </w:r>
      <w:r w:rsidRPr="0046541D">
        <w:t xml:space="preserve"> соответствовать </w:t>
      </w:r>
      <w:r w:rsidR="004B5F26">
        <w:t xml:space="preserve">таблице </w:t>
      </w:r>
      <w:r w:rsidR="00035BE1">
        <w:fldChar w:fldCharType="begin"/>
      </w:r>
      <w:r w:rsidR="00035BE1">
        <w:instrText xml:space="preserve"> REF Табл_комплектность \h </w:instrText>
      </w:r>
      <w:r w:rsidR="00035BE1">
        <w:fldChar w:fldCharType="separate"/>
      </w:r>
      <w:r w:rsidR="00D020FC">
        <w:rPr>
          <w:noProof/>
        </w:rPr>
        <w:t>2</w:t>
      </w:r>
      <w:r w:rsidR="00035BE1">
        <w:fldChar w:fldCharType="end"/>
      </w:r>
      <w:r w:rsidR="004B5F26">
        <w:t>:</w:t>
      </w:r>
    </w:p>
    <w:p w14:paraId="16B273DD" w14:textId="542B8E9A" w:rsidR="006E1A1B" w:rsidRPr="00436781" w:rsidRDefault="0079509C" w:rsidP="0079509C">
      <w:pPr>
        <w:pStyle w:val="af4"/>
        <w:spacing w:afterLines="0" w:after="0"/>
        <w:contextualSpacing w:val="0"/>
        <w:jc w:val="right"/>
        <w:rPr>
          <w:shd w:val="clear" w:color="auto" w:fill="FFFFFF"/>
        </w:rPr>
      </w:pPr>
      <w:r>
        <w:t xml:space="preserve">Таблица </w:t>
      </w:r>
      <w:bookmarkStart w:id="9" w:name="Табл_комплектность"/>
      <w:r>
        <w:fldChar w:fldCharType="begin"/>
      </w:r>
      <w:r>
        <w:instrText xml:space="preserve"> SEQ Таблица \* ARABIC </w:instrText>
      </w:r>
      <w:r>
        <w:fldChar w:fldCharType="separate"/>
      </w:r>
      <w:r w:rsidR="00D020FC">
        <w:rPr>
          <w:noProof/>
        </w:rPr>
        <w:t>2</w:t>
      </w:r>
      <w:r>
        <w:fldChar w:fldCharType="end"/>
      </w:r>
      <w:bookmarkEnd w:id="9"/>
      <w:r w:rsidR="006E1A1B" w:rsidRPr="00436781">
        <w:rPr>
          <w:shd w:val="clear" w:color="auto" w:fill="FFFFFF"/>
        </w:rPr>
        <w:t xml:space="preserve">. </w:t>
      </w:r>
      <w:r w:rsidR="006E1A1B" w:rsidRPr="00436781">
        <w:rPr>
          <w:shd w:val="clear" w:color="auto" w:fill="FFFFFF"/>
        </w:rPr>
        <w:sym w:font="Symbol" w:char="F02D"/>
      </w:r>
      <w:r w:rsidR="006E1A1B" w:rsidRPr="00436781">
        <w:rPr>
          <w:shd w:val="clear" w:color="auto" w:fill="FFFFFF"/>
        </w:rPr>
        <w:t xml:space="preserve"> </w:t>
      </w:r>
      <w:r w:rsidR="00436781">
        <w:rPr>
          <w:shd w:val="clear" w:color="auto" w:fill="FFFFFF"/>
        </w:rPr>
        <w:t xml:space="preserve">Комплектность </w:t>
      </w:r>
      <w:r w:rsidR="00FD2DDC">
        <w:rPr>
          <w:bCs/>
          <w:lang w:eastAsia="en-US"/>
        </w:rPr>
        <w:t>установки ультразвуковой сварки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856"/>
        <w:gridCol w:w="1682"/>
        <w:gridCol w:w="1658"/>
      </w:tblGrid>
      <w:tr w:rsidR="00BD3902" w:rsidRPr="00E11187" w14:paraId="391E9208" w14:textId="77777777" w:rsidTr="00374B21">
        <w:trPr>
          <w:trHeight w:val="926"/>
        </w:trPr>
        <w:tc>
          <w:tcPr>
            <w:tcW w:w="6856" w:type="dxa"/>
            <w:shd w:val="clear" w:color="auto" w:fill="auto"/>
            <w:vAlign w:val="center"/>
          </w:tcPr>
          <w:p w14:paraId="5713A460" w14:textId="0D019B52" w:rsidR="00BD3902" w:rsidRPr="00E11187" w:rsidRDefault="00BD3902" w:rsidP="00E11187">
            <w:pPr>
              <w:spacing w:beforeLines="0" w:before="0" w:afterLines="0" w:after="0" w:line="240" w:lineRule="auto"/>
              <w:ind w:firstLine="0"/>
              <w:contextualSpacing w:val="0"/>
              <w:jc w:val="center"/>
              <w:rPr>
                <w:b/>
                <w:bCs/>
              </w:rPr>
            </w:pPr>
            <w:r w:rsidRPr="00E11187">
              <w:rPr>
                <w:b/>
                <w:bCs/>
              </w:rPr>
              <w:t>Наименование</w:t>
            </w:r>
          </w:p>
        </w:tc>
        <w:tc>
          <w:tcPr>
            <w:tcW w:w="1682" w:type="dxa"/>
            <w:vAlign w:val="center"/>
          </w:tcPr>
          <w:p w14:paraId="2B1A509A" w14:textId="7E696A44" w:rsidR="00BD3902" w:rsidRPr="00E11187" w:rsidRDefault="00374B21" w:rsidP="004D297F">
            <w:pPr>
              <w:spacing w:beforeLines="0" w:before="0" w:afterLines="0" w:after="0" w:line="240" w:lineRule="auto"/>
              <w:ind w:firstLine="0"/>
              <w:contextualSpacing w:val="0"/>
              <w:jc w:val="center"/>
              <w:rPr>
                <w:b/>
                <w:bCs/>
              </w:rPr>
            </w:pPr>
            <w:r w:rsidRPr="00E11187">
              <w:rPr>
                <w:b/>
                <w:bCs/>
              </w:rPr>
              <w:t>Количество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2795CE78" w14:textId="3E3DA570" w:rsidR="00BD3902" w:rsidRPr="00E11187" w:rsidRDefault="00374B21" w:rsidP="004D297F">
            <w:pPr>
              <w:spacing w:beforeLines="0" w:before="0" w:afterLines="0" w:after="0" w:line="240" w:lineRule="auto"/>
              <w:ind w:firstLine="0"/>
              <w:contextualSpacing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</w:tr>
      <w:tr w:rsidR="00BD3902" w:rsidRPr="009B4C57" w14:paraId="028CEFC6" w14:textId="77777777" w:rsidTr="004D297F">
        <w:tc>
          <w:tcPr>
            <w:tcW w:w="10196" w:type="dxa"/>
            <w:gridSpan w:val="3"/>
            <w:vAlign w:val="center"/>
          </w:tcPr>
          <w:p w14:paraId="19198195" w14:textId="15A6E7A4" w:rsidR="00BD3902" w:rsidRPr="003152E3" w:rsidRDefault="00FD2DDC" w:rsidP="004D297F">
            <w:pPr>
              <w:spacing w:before="288" w:after="288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FD2DDC">
              <w:rPr>
                <w:b/>
                <w:bCs/>
              </w:rPr>
              <w:t>становк</w:t>
            </w:r>
            <w:r>
              <w:rPr>
                <w:b/>
                <w:bCs/>
              </w:rPr>
              <w:t>а</w:t>
            </w:r>
            <w:r w:rsidRPr="00FD2DDC">
              <w:rPr>
                <w:b/>
                <w:bCs/>
              </w:rPr>
              <w:t xml:space="preserve"> ультразвуковой сварки</w:t>
            </w:r>
            <w:r w:rsidR="00BD3902">
              <w:rPr>
                <w:b/>
                <w:bCs/>
              </w:rPr>
              <w:t>:</w:t>
            </w:r>
          </w:p>
        </w:tc>
      </w:tr>
      <w:tr w:rsidR="00BD3902" w:rsidRPr="0046541D" w14:paraId="10B28FEC" w14:textId="77777777" w:rsidTr="00374B21">
        <w:tc>
          <w:tcPr>
            <w:tcW w:w="6856" w:type="dxa"/>
          </w:tcPr>
          <w:p w14:paraId="73D72CB5" w14:textId="56E8091B" w:rsidR="00BD3902" w:rsidRPr="00CA0A88" w:rsidRDefault="00FD2DDC" w:rsidP="009B4C57">
            <w:pPr>
              <w:spacing w:before="288" w:after="288"/>
              <w:ind w:firstLine="0"/>
              <w:rPr>
                <w:lang w:val="en-US"/>
              </w:rPr>
            </w:pPr>
            <w:r w:rsidRPr="00FD2DDC">
              <w:rPr>
                <w:b/>
                <w:bCs/>
              </w:rPr>
              <w:t>2.1.1.</w:t>
            </w:r>
            <w:r w:rsidRPr="00FD2DDC">
              <w:rPr>
                <w:b/>
                <w:bCs/>
              </w:rPr>
              <w:tab/>
              <w:t>Ультразвуковой сварочный аппарат</w:t>
            </w:r>
            <w:r w:rsidR="00DE2ADF" w:rsidRPr="00CC0B12">
              <w:rPr>
                <w:b/>
                <w:bCs/>
              </w:rPr>
              <w:t>:</w:t>
            </w:r>
          </w:p>
        </w:tc>
        <w:tc>
          <w:tcPr>
            <w:tcW w:w="1682" w:type="dxa"/>
            <w:vAlign w:val="center"/>
          </w:tcPr>
          <w:p w14:paraId="1E873949" w14:textId="586203D4" w:rsidR="00BD3902" w:rsidRPr="009F29DE" w:rsidRDefault="002F11BF" w:rsidP="004D297F">
            <w:pPr>
              <w:spacing w:before="288" w:after="288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58" w:type="dxa"/>
            <w:vAlign w:val="center"/>
          </w:tcPr>
          <w:p w14:paraId="20DB1B49" w14:textId="5B736B1B" w:rsidR="00BD3902" w:rsidRPr="009F29DE" w:rsidRDefault="00BD3902" w:rsidP="00374B21">
            <w:pPr>
              <w:spacing w:before="288" w:after="288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компл.</w:t>
            </w:r>
          </w:p>
        </w:tc>
      </w:tr>
      <w:tr w:rsidR="00374B21" w:rsidRPr="0046541D" w14:paraId="0A4FCF1E" w14:textId="77777777" w:rsidTr="00CC0B12">
        <w:tc>
          <w:tcPr>
            <w:tcW w:w="6856" w:type="dxa"/>
            <w:vAlign w:val="center"/>
          </w:tcPr>
          <w:p w14:paraId="04F6CDA8" w14:textId="40FF8BE6" w:rsidR="00374B21" w:rsidRPr="003152E3" w:rsidRDefault="00374B21" w:rsidP="00374B21">
            <w:pPr>
              <w:spacing w:before="288" w:after="288"/>
              <w:ind w:firstLine="0"/>
              <w:rPr>
                <w:b/>
                <w:bCs/>
              </w:rPr>
            </w:pPr>
            <w:r>
              <w:t xml:space="preserve"> - </w:t>
            </w:r>
            <w:r w:rsidR="00CA0A88" w:rsidRPr="00CA0A88">
              <w:t xml:space="preserve">Полуавтоматический настольный </w:t>
            </w:r>
            <w:r w:rsidR="002F11BF">
              <w:t>у</w:t>
            </w:r>
            <w:r w:rsidR="002F11BF" w:rsidRPr="002F11BF">
              <w:t xml:space="preserve">льтразвуковой сварочный аппарат </w:t>
            </w:r>
            <w:r w:rsidR="00CA0A88">
              <w:t xml:space="preserve">со </w:t>
            </w:r>
            <w:r w:rsidR="002F11BF">
              <w:t>сварочными насадками</w:t>
            </w:r>
          </w:p>
        </w:tc>
        <w:tc>
          <w:tcPr>
            <w:tcW w:w="1682" w:type="dxa"/>
            <w:vAlign w:val="center"/>
          </w:tcPr>
          <w:p w14:paraId="0B3C5756" w14:textId="18A91CBB" w:rsidR="00374B21" w:rsidRDefault="002F11BF" w:rsidP="00374B21">
            <w:pPr>
              <w:spacing w:before="288" w:after="288"/>
              <w:ind w:firstLine="0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24EF45A7" w14:textId="3B698012" w:rsidR="00374B21" w:rsidRDefault="00CA0A88" w:rsidP="00374B21">
            <w:pPr>
              <w:spacing w:before="288" w:after="288"/>
              <w:ind w:firstLine="0"/>
              <w:jc w:val="center"/>
              <w:rPr>
                <w:b/>
                <w:bCs/>
              </w:rPr>
            </w:pPr>
            <w:r>
              <w:t>компл</w:t>
            </w:r>
            <w:r w:rsidR="00374B21" w:rsidRPr="00A607E4">
              <w:t>.</w:t>
            </w:r>
          </w:p>
        </w:tc>
      </w:tr>
      <w:tr w:rsidR="000B21F7" w:rsidRPr="0046541D" w14:paraId="4034DA8B" w14:textId="77777777" w:rsidTr="00374B21">
        <w:tc>
          <w:tcPr>
            <w:tcW w:w="6856" w:type="dxa"/>
            <w:vAlign w:val="center"/>
          </w:tcPr>
          <w:p w14:paraId="1955187F" w14:textId="04882291" w:rsidR="000B21F7" w:rsidRDefault="000B21F7" w:rsidP="000B21F7">
            <w:pPr>
              <w:spacing w:before="288" w:after="288" w:line="240" w:lineRule="auto"/>
              <w:ind w:firstLine="0"/>
            </w:pPr>
            <w:r>
              <w:rPr>
                <w:b/>
                <w:bCs/>
              </w:rPr>
              <w:t>Пусконаладочные работы:</w:t>
            </w:r>
          </w:p>
        </w:tc>
        <w:tc>
          <w:tcPr>
            <w:tcW w:w="1682" w:type="dxa"/>
            <w:vAlign w:val="center"/>
          </w:tcPr>
          <w:p w14:paraId="709974CF" w14:textId="635CA1C0" w:rsidR="000B21F7" w:rsidRDefault="000B21F7" w:rsidP="000B21F7">
            <w:pPr>
              <w:spacing w:before="288" w:after="288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658" w:type="dxa"/>
            <w:vAlign w:val="center"/>
          </w:tcPr>
          <w:p w14:paraId="4A231DA3" w14:textId="4D8A43FF" w:rsidR="000B21F7" w:rsidRDefault="000B21F7" w:rsidP="000B21F7">
            <w:pPr>
              <w:spacing w:before="288" w:after="288"/>
              <w:ind w:firstLine="0"/>
              <w:jc w:val="center"/>
            </w:pPr>
            <w:r>
              <w:rPr>
                <w:b/>
                <w:bCs/>
              </w:rPr>
              <w:t>шт.</w:t>
            </w:r>
          </w:p>
        </w:tc>
      </w:tr>
      <w:tr w:rsidR="000B21F7" w:rsidRPr="0046541D" w14:paraId="716E4227" w14:textId="77777777" w:rsidTr="00874511">
        <w:tc>
          <w:tcPr>
            <w:tcW w:w="6856" w:type="dxa"/>
            <w:vAlign w:val="center"/>
          </w:tcPr>
          <w:p w14:paraId="59E82011" w14:textId="02B3F777" w:rsidR="000B21F7" w:rsidRPr="007A6EF7" w:rsidRDefault="000B21F7" w:rsidP="00874511">
            <w:pPr>
              <w:spacing w:before="288" w:after="288" w:line="240" w:lineRule="auto"/>
              <w:ind w:firstLine="0"/>
            </w:pPr>
            <w:r>
              <w:t xml:space="preserve">Настройка, тестирование и ввод в эксплуатацию </w:t>
            </w:r>
            <w:r w:rsidR="00FD2DDC">
              <w:t>на 6-ти</w:t>
            </w:r>
            <w:r>
              <w:t xml:space="preserve"> </w:t>
            </w:r>
            <w:r w:rsidR="00FD2DDC">
              <w:t>сечениях проводов (0.5 мм</w:t>
            </w:r>
            <w:r w:rsidR="00FD2DDC">
              <w:rPr>
                <w:vertAlign w:val="superscript"/>
              </w:rPr>
              <w:t>2</w:t>
            </w:r>
            <w:r w:rsidR="00FD2DDC">
              <w:t>, 0.75 мм</w:t>
            </w:r>
            <w:r w:rsidR="00FD2DDC">
              <w:rPr>
                <w:vertAlign w:val="superscript"/>
              </w:rPr>
              <w:t>2</w:t>
            </w:r>
            <w:r w:rsidR="00FD2DDC">
              <w:t>, 1.0 мм</w:t>
            </w:r>
            <w:r w:rsidR="00FD2DDC">
              <w:rPr>
                <w:vertAlign w:val="superscript"/>
              </w:rPr>
              <w:t>2</w:t>
            </w:r>
            <w:r w:rsidR="00FD2DDC">
              <w:t>, 1.5 мм</w:t>
            </w:r>
            <w:r w:rsidR="00FD2DDC">
              <w:rPr>
                <w:vertAlign w:val="superscript"/>
              </w:rPr>
              <w:t>2</w:t>
            </w:r>
            <w:r w:rsidR="00FD2DDC">
              <w:t>, 2.5 мм</w:t>
            </w:r>
            <w:r w:rsidR="00FD2DDC">
              <w:rPr>
                <w:vertAlign w:val="superscript"/>
              </w:rPr>
              <w:t>2</w:t>
            </w:r>
            <w:r w:rsidR="00FD2DDC">
              <w:t>, 4.0 мм</w:t>
            </w:r>
            <w:r w:rsidR="00FD2DDC">
              <w:rPr>
                <w:vertAlign w:val="superscript"/>
              </w:rPr>
              <w:t>2</w:t>
            </w:r>
            <w:r w:rsidR="00FD2DDC">
              <w:t>)</w:t>
            </w:r>
            <w:r>
              <w:t xml:space="preserve"> (с лабораторным подтверждением качества </w:t>
            </w:r>
            <w:r w:rsidR="00FD2DDC">
              <w:t>сварки</w:t>
            </w:r>
            <w:r>
              <w:t>).</w:t>
            </w:r>
          </w:p>
        </w:tc>
        <w:tc>
          <w:tcPr>
            <w:tcW w:w="1682" w:type="dxa"/>
            <w:vAlign w:val="center"/>
          </w:tcPr>
          <w:p w14:paraId="3923074A" w14:textId="77777777" w:rsidR="000B21F7" w:rsidRDefault="000B21F7" w:rsidP="00874511">
            <w:pPr>
              <w:spacing w:before="288" w:after="288"/>
              <w:ind w:firstLine="0"/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0FDB76EE" w14:textId="77777777" w:rsidR="000B21F7" w:rsidRDefault="000B21F7" w:rsidP="00874511">
            <w:pPr>
              <w:spacing w:before="288" w:after="288"/>
              <w:ind w:firstLine="0"/>
              <w:jc w:val="center"/>
            </w:pPr>
            <w:r>
              <w:t>шт.</w:t>
            </w:r>
          </w:p>
        </w:tc>
      </w:tr>
    </w:tbl>
    <w:p w14:paraId="1C2ED50B" w14:textId="181832F5" w:rsidR="00035BE1" w:rsidRPr="00C31EEC" w:rsidRDefault="00035BE1">
      <w:pPr>
        <w:pStyle w:val="a9"/>
        <w:numPr>
          <w:ilvl w:val="1"/>
          <w:numId w:val="2"/>
        </w:numPr>
        <w:spacing w:before="288" w:after="288"/>
      </w:pPr>
      <w:r w:rsidRPr="0046541D">
        <w:lastRenderedPageBreak/>
        <w:t>Условия эксплуатации</w:t>
      </w:r>
    </w:p>
    <w:p w14:paraId="5DF2172B" w14:textId="41259A00" w:rsidR="00E22D8B" w:rsidRDefault="002F11BF" w:rsidP="009255B0">
      <w:pPr>
        <w:spacing w:before="288" w:after="288"/>
      </w:pPr>
      <w:r>
        <w:rPr>
          <w:bCs/>
          <w:lang w:eastAsia="en-US"/>
        </w:rPr>
        <w:t xml:space="preserve">Установка ультразвуковой сварки </w:t>
      </w:r>
      <w:r w:rsidR="00FB5EA0" w:rsidRPr="00FB5EA0">
        <w:t>должн</w:t>
      </w:r>
      <w:r>
        <w:t>а</w:t>
      </w:r>
      <w:r w:rsidR="00FB5EA0" w:rsidRPr="00FB5EA0">
        <w:t xml:space="preserve"> быть общепромышленного исполнения</w:t>
      </w:r>
      <w:r w:rsidR="00E22D8B">
        <w:t>.</w:t>
      </w:r>
    </w:p>
    <w:p w14:paraId="51437330" w14:textId="4EE6B23D" w:rsidR="0053594E" w:rsidRPr="0046541D" w:rsidRDefault="00E22D8B" w:rsidP="009255B0">
      <w:pPr>
        <w:spacing w:before="288" w:after="288"/>
      </w:pPr>
      <w:r>
        <w:t>Д</w:t>
      </w:r>
      <w:r w:rsidR="0053594E" w:rsidRPr="0046541D">
        <w:t>иапазон рабочих температур от</w:t>
      </w:r>
      <w:r>
        <w:t xml:space="preserve"> </w:t>
      </w:r>
      <w:r w:rsidR="0053594E" w:rsidRPr="0046541D">
        <w:t>+</w:t>
      </w:r>
      <w:r w:rsidR="00DE2ADF">
        <w:t>15</w:t>
      </w:r>
      <w:r w:rsidR="0053594E" w:rsidRPr="0046541D">
        <w:t>° до +55 С</w:t>
      </w:r>
      <w:r>
        <w:t xml:space="preserve">, </w:t>
      </w:r>
      <w:r w:rsidRPr="0046541D">
        <w:t>относительная влажность до 96% при температуре 25°С</w:t>
      </w:r>
      <w:r>
        <w:t>.</w:t>
      </w:r>
    </w:p>
    <w:p w14:paraId="206C16C6" w14:textId="691199CD" w:rsidR="00E22D8B" w:rsidRDefault="00E22D8B" w:rsidP="00E22D8B">
      <w:pPr>
        <w:spacing w:before="288" w:after="288"/>
      </w:pPr>
      <w:r>
        <w:t>А</w:t>
      </w:r>
      <w:r w:rsidRPr="0046541D">
        <w:t>тмосферное давление от 84 до 106 кПа (от 630 до 800 мм ртутного столба)</w:t>
      </w:r>
      <w:r>
        <w:t>.</w:t>
      </w:r>
    </w:p>
    <w:p w14:paraId="23A6D1D4" w14:textId="60055526" w:rsidR="0053594E" w:rsidRPr="0046541D" w:rsidRDefault="002F11BF" w:rsidP="009255B0">
      <w:pPr>
        <w:spacing w:before="288" w:after="288"/>
      </w:pPr>
      <w:r>
        <w:rPr>
          <w:bCs/>
          <w:lang w:eastAsia="en-US"/>
        </w:rPr>
        <w:t xml:space="preserve">Установка ультразвуковой сварки </w:t>
      </w:r>
      <w:r w:rsidR="00FB5EA0" w:rsidRPr="0046541D">
        <w:t>должн</w:t>
      </w:r>
      <w:r>
        <w:t>а</w:t>
      </w:r>
      <w:r w:rsidR="00FB5EA0" w:rsidRPr="0046541D">
        <w:t xml:space="preserve"> </w:t>
      </w:r>
      <w:r w:rsidR="0053594E" w:rsidRPr="0046541D">
        <w:t xml:space="preserve">сохранять работоспособность после пребывания при температуре </w:t>
      </w:r>
      <w:r w:rsidR="00FB5EA0">
        <w:t xml:space="preserve">до </w:t>
      </w:r>
      <w:r w:rsidR="0053594E" w:rsidRPr="0046541D">
        <w:t>-</w:t>
      </w:r>
      <w:r w:rsidR="00DE2ADF">
        <w:t>3</w:t>
      </w:r>
      <w:r w:rsidR="004A569B" w:rsidRPr="0046541D">
        <w:t>0</w:t>
      </w:r>
      <w:r w:rsidR="00A000E8" w:rsidRPr="0046541D">
        <w:t>˚</w:t>
      </w:r>
      <w:r w:rsidR="0053594E" w:rsidRPr="0046541D">
        <w:t>С</w:t>
      </w:r>
      <w:r w:rsidR="00E22D8B">
        <w:t>.</w:t>
      </w:r>
    </w:p>
    <w:p w14:paraId="3F575064" w14:textId="537F938A" w:rsidR="00FE196B" w:rsidRPr="0046541D" w:rsidRDefault="00473EAF" w:rsidP="009255B0">
      <w:pPr>
        <w:spacing w:before="288" w:after="288"/>
      </w:pPr>
      <w:r>
        <w:rPr>
          <w:bCs/>
          <w:lang w:eastAsia="en-US"/>
        </w:rPr>
        <w:t xml:space="preserve">Установка ультразвуковой сварки </w:t>
      </w:r>
      <w:r w:rsidR="00E22D8B">
        <w:t>должн</w:t>
      </w:r>
      <w:r>
        <w:t>а</w:t>
      </w:r>
      <w:r w:rsidR="00E22D8B">
        <w:t xml:space="preserve"> быть </w:t>
      </w:r>
      <w:r w:rsidR="00FE196B" w:rsidRPr="00FE196B">
        <w:t>невосприимчив</w:t>
      </w:r>
      <w:r>
        <w:t>а</w:t>
      </w:r>
      <w:r w:rsidR="00FE196B" w:rsidRPr="00FE196B">
        <w:t xml:space="preserve"> к неблагоприятному воздействию окружающей среды, механическим повреждениям и другим нагрузкам, иметь заранее определенный запас прочности и долговечности</w:t>
      </w:r>
      <w:r w:rsidR="00E91775">
        <w:t>,</w:t>
      </w:r>
      <w:r w:rsidR="00FE196B" w:rsidRPr="00FE196B">
        <w:t xml:space="preserve"> функциональность.</w:t>
      </w:r>
    </w:p>
    <w:p w14:paraId="0C90F15F" w14:textId="6E520191" w:rsidR="00035BE1" w:rsidRPr="00C31EEC" w:rsidRDefault="00035BE1">
      <w:pPr>
        <w:pStyle w:val="a9"/>
        <w:numPr>
          <w:ilvl w:val="1"/>
          <w:numId w:val="2"/>
        </w:numPr>
        <w:spacing w:before="288" w:after="288"/>
      </w:pPr>
      <w:r>
        <w:t>Упаковка</w:t>
      </w:r>
    </w:p>
    <w:p w14:paraId="46BB7F73" w14:textId="4D25EC5F" w:rsidR="005D436E" w:rsidRPr="0046541D" w:rsidRDefault="005D436E" w:rsidP="009255B0">
      <w:pPr>
        <w:spacing w:before="288" w:after="288"/>
      </w:pPr>
      <w:r w:rsidRPr="0046541D">
        <w:t xml:space="preserve">Потребительскую тару </w:t>
      </w:r>
      <w:r w:rsidR="00473EAF">
        <w:rPr>
          <w:bCs/>
          <w:lang w:eastAsia="en-US"/>
        </w:rPr>
        <w:t xml:space="preserve">установки ультразвуковой сварки </w:t>
      </w:r>
      <w:r w:rsidRPr="0046541D">
        <w:t>изготовлять из коробчатого или гофрированного картона</w:t>
      </w:r>
      <w:r w:rsidR="00E91775">
        <w:t>, или дерева</w:t>
      </w:r>
      <w:r w:rsidRPr="0046541D">
        <w:t>.</w:t>
      </w:r>
    </w:p>
    <w:p w14:paraId="2260A020" w14:textId="77777777" w:rsidR="005D436E" w:rsidRPr="0046541D" w:rsidRDefault="005D436E" w:rsidP="009255B0">
      <w:pPr>
        <w:spacing w:before="288" w:after="288"/>
      </w:pPr>
      <w:r w:rsidRPr="0046541D">
        <w:t>Маркировку тары выполнять согласно п.2 ГОСТ 9181-74</w:t>
      </w:r>
      <w:r w:rsidR="00854B15" w:rsidRPr="0046541D">
        <w:t>.</w:t>
      </w:r>
    </w:p>
    <w:p w14:paraId="6FEBB294" w14:textId="46DC68D5" w:rsidR="005D436E" w:rsidRPr="0046541D" w:rsidRDefault="00C42433">
      <w:pPr>
        <w:pStyle w:val="a9"/>
        <w:numPr>
          <w:ilvl w:val="1"/>
          <w:numId w:val="2"/>
        </w:numPr>
        <w:spacing w:before="288" w:after="288"/>
      </w:pPr>
      <w:r w:rsidRPr="0046541D">
        <w:t>Требования безопасности</w:t>
      </w:r>
    </w:p>
    <w:p w14:paraId="402ED87E" w14:textId="5707DB05" w:rsidR="00C42433" w:rsidRPr="0046541D" w:rsidRDefault="00112F3C" w:rsidP="009255B0">
      <w:pPr>
        <w:spacing w:before="288" w:after="288"/>
      </w:pPr>
      <w:r>
        <w:rPr>
          <w:bCs/>
          <w:lang w:eastAsia="en-US"/>
        </w:rPr>
        <w:t xml:space="preserve">Установка ультразвуковой сварки </w:t>
      </w:r>
      <w:r w:rsidR="00C42433" w:rsidRPr="0046541D">
        <w:t>долж</w:t>
      </w:r>
      <w:r w:rsidR="00C254B3" w:rsidRPr="0046541D">
        <w:t>н</w:t>
      </w:r>
      <w:r>
        <w:t>а</w:t>
      </w:r>
      <w:r w:rsidR="00C254B3" w:rsidRPr="0046541D">
        <w:t xml:space="preserve"> быть изготовлен</w:t>
      </w:r>
      <w:r>
        <w:t>а</w:t>
      </w:r>
      <w:r w:rsidR="00C42433" w:rsidRPr="0046541D">
        <w:t xml:space="preserve"> в соответствии с действующими требованиями по безопасности эксплуатации, хранения и утилизации изделия.</w:t>
      </w:r>
    </w:p>
    <w:p w14:paraId="60343602" w14:textId="7C9FD7B7" w:rsidR="00C42433" w:rsidRPr="0046541D" w:rsidRDefault="00AD1A68" w:rsidP="009255B0">
      <w:pPr>
        <w:spacing w:before="288" w:after="288"/>
      </w:pPr>
      <w:r w:rsidRPr="0046541D">
        <w:t>Общие требования безопасности должны быть отражены в эксплуатационной документации</w:t>
      </w:r>
      <w:r w:rsidR="00E22D8B">
        <w:t>.</w:t>
      </w:r>
    </w:p>
    <w:p w14:paraId="4E08DB91" w14:textId="6BFF8DEA" w:rsidR="001237EC" w:rsidRPr="0046541D" w:rsidRDefault="001237EC" w:rsidP="009255B0">
      <w:pPr>
        <w:spacing w:before="288" w:after="288"/>
      </w:pPr>
      <w:r w:rsidRPr="0046541D">
        <w:t xml:space="preserve">Материалы, применяемые в </w:t>
      </w:r>
      <w:r w:rsidR="00112F3C">
        <w:rPr>
          <w:bCs/>
          <w:lang w:eastAsia="en-US"/>
        </w:rPr>
        <w:t>установке ультразвуковой сварки</w:t>
      </w:r>
      <w:r w:rsidRPr="0046541D">
        <w:t>, не должны содержать опасных и вредных химических веществ.</w:t>
      </w:r>
    </w:p>
    <w:p w14:paraId="3EB9E37F" w14:textId="1091E190" w:rsidR="00E22D8B" w:rsidRPr="0046541D" w:rsidRDefault="00E22D8B">
      <w:pPr>
        <w:pStyle w:val="a9"/>
        <w:numPr>
          <w:ilvl w:val="0"/>
          <w:numId w:val="2"/>
        </w:numPr>
        <w:spacing w:before="288" w:after="288"/>
      </w:pPr>
      <w:r>
        <w:t>Указания по эксплуатации</w:t>
      </w:r>
    </w:p>
    <w:p w14:paraId="4F75EC28" w14:textId="19FEDFEE" w:rsidR="00C42433" w:rsidRPr="0046541D" w:rsidRDefault="00C42433" w:rsidP="009255B0">
      <w:pPr>
        <w:spacing w:before="288" w:after="288"/>
      </w:pPr>
      <w:r w:rsidRPr="0046541D">
        <w:t>Подготовка к монтажу, монтаж</w:t>
      </w:r>
      <w:r w:rsidR="00E22D8B">
        <w:t xml:space="preserve"> и</w:t>
      </w:r>
      <w:r w:rsidRPr="0046541D">
        <w:t xml:space="preserve"> эксплуатация </w:t>
      </w:r>
      <w:r w:rsidR="0071263E">
        <w:rPr>
          <w:bCs/>
          <w:lang w:eastAsia="en-US"/>
        </w:rPr>
        <w:t>установки ультразвуковой сварки</w:t>
      </w:r>
      <w:r w:rsidR="0071263E" w:rsidRPr="0046541D">
        <w:t xml:space="preserve"> </w:t>
      </w:r>
      <w:r w:rsidRPr="0046541D">
        <w:t>должн</w:t>
      </w:r>
      <w:r w:rsidR="0071263E">
        <w:t>а</w:t>
      </w:r>
      <w:r w:rsidRPr="0046541D">
        <w:t xml:space="preserve"> соответствовать требованиям </w:t>
      </w:r>
      <w:r w:rsidR="00AD1A68" w:rsidRPr="0046541D">
        <w:t>эксплуатационной и сопроводительной документации</w:t>
      </w:r>
      <w:r w:rsidRPr="0046541D">
        <w:t>.</w:t>
      </w:r>
    </w:p>
    <w:p w14:paraId="7ED77FD0" w14:textId="0F48D0D1" w:rsidR="00E22D8B" w:rsidRPr="0046541D" w:rsidRDefault="00E22D8B">
      <w:pPr>
        <w:pStyle w:val="a9"/>
        <w:numPr>
          <w:ilvl w:val="0"/>
          <w:numId w:val="2"/>
        </w:numPr>
        <w:spacing w:before="288" w:after="288"/>
      </w:pPr>
      <w:r>
        <w:t>Гарантии изготовителя</w:t>
      </w:r>
    </w:p>
    <w:p w14:paraId="4A04A7AB" w14:textId="79BE006E" w:rsidR="00C42433" w:rsidRPr="0046541D" w:rsidRDefault="0071263E" w:rsidP="009255B0">
      <w:pPr>
        <w:spacing w:before="288" w:after="288"/>
      </w:pPr>
      <w:r>
        <w:rPr>
          <w:bCs/>
          <w:lang w:eastAsia="en-US"/>
        </w:rPr>
        <w:t xml:space="preserve">Установка ультразвуковой сварки </w:t>
      </w:r>
      <w:r w:rsidR="00C42433" w:rsidRPr="0046541D">
        <w:t>долж</w:t>
      </w:r>
      <w:r w:rsidR="00C254B3" w:rsidRPr="0046541D">
        <w:t>н</w:t>
      </w:r>
      <w:r>
        <w:t>а</w:t>
      </w:r>
      <w:r w:rsidR="00C254B3" w:rsidRPr="0046541D">
        <w:t xml:space="preserve"> быть принят</w:t>
      </w:r>
      <w:r>
        <w:t>а</w:t>
      </w:r>
      <w:r w:rsidR="00C42433" w:rsidRPr="0046541D">
        <w:t xml:space="preserve"> техническим контролем предприятия - изготовителя.</w:t>
      </w:r>
    </w:p>
    <w:p w14:paraId="2FA13991" w14:textId="54494F10" w:rsidR="00C42433" w:rsidRPr="0046541D" w:rsidRDefault="00C42433" w:rsidP="009255B0">
      <w:pPr>
        <w:spacing w:before="288" w:after="288"/>
      </w:pPr>
      <w:r w:rsidRPr="0046541D">
        <w:t xml:space="preserve">Инструкция по эксплуатации </w:t>
      </w:r>
      <w:r w:rsidR="0071263E">
        <w:rPr>
          <w:bCs/>
          <w:lang w:eastAsia="en-US"/>
        </w:rPr>
        <w:t>установки ультразвуковой сварки</w:t>
      </w:r>
      <w:r w:rsidR="0071263E" w:rsidRPr="0046541D">
        <w:t xml:space="preserve"> </w:t>
      </w:r>
      <w:r w:rsidRPr="0046541D">
        <w:t>должн</w:t>
      </w:r>
      <w:r w:rsidR="0071263E">
        <w:t>а</w:t>
      </w:r>
      <w:r w:rsidRPr="0046541D">
        <w:t xml:space="preserve"> иметь пункт - </w:t>
      </w:r>
      <w:r w:rsidRPr="0046541D">
        <w:lastRenderedPageBreak/>
        <w:t>"Свидетельство о приемке", где указывается заводской номер изделия, дата изготовления, подпись начальника ОТК и штамп ОТК.</w:t>
      </w:r>
    </w:p>
    <w:p w14:paraId="572A3F79" w14:textId="0FE583FF" w:rsidR="00C42433" w:rsidRPr="0046541D" w:rsidRDefault="00C42433" w:rsidP="009255B0">
      <w:pPr>
        <w:spacing w:before="288" w:after="288"/>
      </w:pPr>
      <w:r w:rsidRPr="0046541D">
        <w:t xml:space="preserve">Предприятие - изготовитель </w:t>
      </w:r>
      <w:r w:rsidR="00E22D8B">
        <w:t xml:space="preserve">должно </w:t>
      </w:r>
      <w:r w:rsidRPr="0046541D">
        <w:t>гарантир</w:t>
      </w:r>
      <w:r w:rsidR="00E22D8B">
        <w:t>овать</w:t>
      </w:r>
      <w:r w:rsidRPr="0046541D">
        <w:t xml:space="preserve"> соответствие </w:t>
      </w:r>
      <w:r w:rsidR="0071263E">
        <w:rPr>
          <w:bCs/>
          <w:lang w:eastAsia="en-US"/>
        </w:rPr>
        <w:t>установки ультразвуковой сварки</w:t>
      </w:r>
      <w:r w:rsidR="0071263E" w:rsidRPr="0046541D">
        <w:t xml:space="preserve"> </w:t>
      </w:r>
      <w:r w:rsidRPr="0046541D">
        <w:t xml:space="preserve">требованиям </w:t>
      </w:r>
      <w:r w:rsidR="00AD1A68" w:rsidRPr="0046541D">
        <w:t>нормативной документации</w:t>
      </w:r>
      <w:r w:rsidRPr="0046541D">
        <w:t xml:space="preserve"> при соблюдении потребителем правил эксплуатации</w:t>
      </w:r>
      <w:r w:rsidR="006C4B87">
        <w:t>,</w:t>
      </w:r>
      <w:r w:rsidRPr="0046541D">
        <w:t xml:space="preserve"> приведенных руководстве по эксплуатации, а </w:t>
      </w:r>
      <w:proofErr w:type="gramStart"/>
      <w:r w:rsidRPr="0046541D">
        <w:t>так же</w:t>
      </w:r>
      <w:proofErr w:type="gramEnd"/>
      <w:r w:rsidRPr="0046541D">
        <w:t xml:space="preserve"> при соблюдении условий транспортирования, хранения, правил монтажа и наладки в течение:</w:t>
      </w:r>
    </w:p>
    <w:p w14:paraId="0AD1EFF5" w14:textId="77777777" w:rsidR="00C42433" w:rsidRPr="0046541D" w:rsidRDefault="00C42433">
      <w:pPr>
        <w:pStyle w:val="a3"/>
        <w:numPr>
          <w:ilvl w:val="0"/>
          <w:numId w:val="1"/>
        </w:numPr>
        <w:spacing w:before="288" w:after="288"/>
      </w:pPr>
      <w:r w:rsidRPr="0046541D">
        <w:t>гарантийного срока эксплуатации 24 месяца с момента ввода в эксплуатацию;</w:t>
      </w:r>
    </w:p>
    <w:p w14:paraId="2149D002" w14:textId="27D1ED66" w:rsidR="00333F44" w:rsidRDefault="00C42433">
      <w:pPr>
        <w:pStyle w:val="a3"/>
        <w:numPr>
          <w:ilvl w:val="0"/>
          <w:numId w:val="1"/>
        </w:numPr>
        <w:spacing w:before="288" w:after="288"/>
      </w:pPr>
      <w:r w:rsidRPr="0046541D">
        <w:t>гарантийного срока хранения 12 месяцев с момента приемки техническим контролем.</w:t>
      </w:r>
    </w:p>
    <w:p w14:paraId="3B8D37B3" w14:textId="6AB6E8F5" w:rsidR="00DF2ECD" w:rsidRDefault="00DF2ECD" w:rsidP="00DF2ECD">
      <w:pPr>
        <w:spacing w:before="288" w:after="288"/>
      </w:pPr>
    </w:p>
    <w:p w14:paraId="0613EE80" w14:textId="45B162C4" w:rsidR="00DF2ECD" w:rsidRDefault="00DF2ECD" w:rsidP="00DF2ECD">
      <w:pPr>
        <w:spacing w:before="288" w:after="288"/>
      </w:pPr>
    </w:p>
    <w:p w14:paraId="4126D0DF" w14:textId="0927C26C" w:rsidR="00DF2ECD" w:rsidRDefault="00DF2ECD" w:rsidP="00DF2ECD">
      <w:pPr>
        <w:spacing w:before="288" w:after="288"/>
      </w:pPr>
    </w:p>
    <w:p w14:paraId="555A60AE" w14:textId="073BDCF0" w:rsidR="00DF2ECD" w:rsidRDefault="00DF2ECD" w:rsidP="00DF2ECD">
      <w:pPr>
        <w:spacing w:before="288" w:after="288"/>
      </w:pPr>
    </w:p>
    <w:p w14:paraId="1E97A1FB" w14:textId="77777777" w:rsidR="00DF2ECD" w:rsidRDefault="00DF2ECD" w:rsidP="00DF2ECD">
      <w:pPr>
        <w:spacing w:before="288" w:after="288"/>
      </w:pPr>
    </w:p>
    <w:p w14:paraId="27BDB405" w14:textId="77777777" w:rsidR="00A000E8" w:rsidRPr="0046541D" w:rsidRDefault="00A000E8" w:rsidP="00E22D8B">
      <w:pPr>
        <w:spacing w:before="288" w:after="288"/>
        <w:ind w:firstLine="0"/>
      </w:pPr>
      <w:r w:rsidRPr="0046541D">
        <w:t>РАЗРАБОТАНО:</w:t>
      </w:r>
    </w:p>
    <w:p w14:paraId="33AFEEBF" w14:textId="77777777" w:rsidR="0055282A" w:rsidRPr="0046541D" w:rsidRDefault="0055282A" w:rsidP="00E22D8B">
      <w:pPr>
        <w:spacing w:before="288" w:after="288"/>
        <w:ind w:firstLine="0"/>
      </w:pPr>
      <w:r w:rsidRPr="0046541D">
        <w:t>Руководитель проектов по внедрению электронных систем</w:t>
      </w:r>
    </w:p>
    <w:p w14:paraId="7F66E16F" w14:textId="6FF91F6A" w:rsidR="00A000E8" w:rsidRPr="0046541D" w:rsidRDefault="00C53B3D" w:rsidP="00E22D8B">
      <w:pPr>
        <w:spacing w:before="288" w:after="288"/>
        <w:ind w:firstLine="0"/>
      </w:pPr>
      <w:r w:rsidRPr="0046541D">
        <w:t>АО «КЛЕВЕР»</w:t>
      </w:r>
      <w:r w:rsidR="00573337" w:rsidRPr="0046541D">
        <w:tab/>
      </w:r>
      <w:r w:rsidR="00573337" w:rsidRPr="0046541D">
        <w:tab/>
      </w:r>
      <w:r w:rsidR="00573337" w:rsidRPr="0046541D">
        <w:tab/>
      </w:r>
      <w:r w:rsidR="00573337" w:rsidRPr="0046541D">
        <w:tab/>
      </w:r>
      <w:r w:rsidR="0055282A" w:rsidRPr="0046541D">
        <w:tab/>
      </w:r>
      <w:r w:rsidR="0055282A" w:rsidRPr="0046541D">
        <w:tab/>
      </w:r>
      <w:r w:rsidR="0055282A" w:rsidRPr="0046541D">
        <w:tab/>
      </w:r>
      <w:r w:rsidR="00D26F6E">
        <w:t xml:space="preserve">____________ </w:t>
      </w:r>
      <w:r w:rsidR="0055282A" w:rsidRPr="0046541D">
        <w:t>С</w:t>
      </w:r>
      <w:r w:rsidRPr="0046541D">
        <w:t>.</w:t>
      </w:r>
      <w:r w:rsidR="0055282A" w:rsidRPr="0046541D">
        <w:t>В</w:t>
      </w:r>
      <w:r w:rsidRPr="0046541D">
        <w:t>.</w:t>
      </w:r>
      <w:r w:rsidR="006E1A1B" w:rsidRPr="0046541D">
        <w:t xml:space="preserve"> </w:t>
      </w:r>
      <w:r w:rsidR="0055282A" w:rsidRPr="0046541D">
        <w:t>Ведерников</w:t>
      </w:r>
    </w:p>
    <w:p w14:paraId="28E36D8A" w14:textId="77777777" w:rsidR="00573337" w:rsidRPr="00F16342" w:rsidRDefault="00573337" w:rsidP="00E22D8B">
      <w:pPr>
        <w:spacing w:before="288" w:after="288"/>
        <w:ind w:firstLine="0"/>
      </w:pPr>
    </w:p>
    <w:p w14:paraId="37EE17AE" w14:textId="77777777" w:rsidR="00A000E8" w:rsidRPr="0046541D" w:rsidRDefault="00A000E8" w:rsidP="00E22D8B">
      <w:pPr>
        <w:spacing w:before="288" w:after="288"/>
        <w:ind w:firstLine="0"/>
      </w:pPr>
      <w:r w:rsidRPr="0046541D">
        <w:t>СОГЛАСОВАНО:</w:t>
      </w:r>
    </w:p>
    <w:p w14:paraId="440F522A" w14:textId="5E4D9CAE" w:rsidR="00333F44" w:rsidRPr="00D26F6E" w:rsidRDefault="00333F44" w:rsidP="00E22D8B">
      <w:pPr>
        <w:spacing w:before="288" w:after="288"/>
        <w:ind w:firstLine="0"/>
      </w:pPr>
      <w:r>
        <w:t xml:space="preserve">Технический Директор </w:t>
      </w:r>
      <w:r w:rsidRPr="0046541D">
        <w:t>филиала АО «КЛЕВЕР»</w:t>
      </w:r>
      <w:r w:rsidR="00E8536C">
        <w:tab/>
      </w:r>
      <w:r w:rsidR="00E8536C">
        <w:tab/>
      </w:r>
      <w:r w:rsidR="00D26F6E">
        <w:t xml:space="preserve">____________ </w:t>
      </w:r>
      <w:r w:rsidR="000B21F7">
        <w:t>Пушкаренко С.А.</w:t>
      </w:r>
    </w:p>
    <w:p w14:paraId="0B73CFD8" w14:textId="77777777" w:rsidR="00DF2ECD" w:rsidRDefault="00DF2ECD" w:rsidP="00E22D8B">
      <w:pPr>
        <w:spacing w:before="288" w:after="288"/>
        <w:ind w:firstLine="0"/>
      </w:pPr>
    </w:p>
    <w:p w14:paraId="1ACFFAF0" w14:textId="3A2DD5E7" w:rsidR="00A000E8" w:rsidRPr="0046541D" w:rsidRDefault="00361497" w:rsidP="00E22D8B">
      <w:pPr>
        <w:spacing w:before="288" w:after="288"/>
        <w:ind w:firstLine="0"/>
      </w:pPr>
      <w:r w:rsidRPr="0046541D">
        <w:t xml:space="preserve">Главный </w:t>
      </w:r>
      <w:r w:rsidR="0055282A" w:rsidRPr="0046541D">
        <w:t>технолог</w:t>
      </w:r>
      <w:r w:rsidR="00F427EB" w:rsidRPr="0046541D">
        <w:t xml:space="preserve"> </w:t>
      </w:r>
      <w:r w:rsidR="0055282A" w:rsidRPr="0046541D">
        <w:t xml:space="preserve">филиала </w:t>
      </w:r>
      <w:r w:rsidR="00F427EB" w:rsidRPr="0046541D">
        <w:t>АО «КЛЕВЕР»</w:t>
      </w:r>
      <w:r w:rsidR="00573337" w:rsidRPr="0046541D">
        <w:tab/>
      </w:r>
      <w:r w:rsidR="00573337" w:rsidRPr="0046541D">
        <w:tab/>
      </w:r>
      <w:r w:rsidR="00573337" w:rsidRPr="0046541D">
        <w:tab/>
      </w:r>
      <w:r w:rsidR="00D26F6E">
        <w:t xml:space="preserve">____________ </w:t>
      </w:r>
      <w:r w:rsidR="000B21F7">
        <w:t>Василенко А.В.</w:t>
      </w:r>
    </w:p>
    <w:sectPr w:rsidR="00A000E8" w:rsidRPr="0046541D" w:rsidSect="001D6A46">
      <w:pgSz w:w="11906" w:h="16838"/>
      <w:pgMar w:top="568" w:right="566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4BC41" w14:textId="77777777" w:rsidR="00A96EFD" w:rsidRDefault="00A96EFD" w:rsidP="009255B0">
      <w:pPr>
        <w:spacing w:before="288" w:after="288"/>
      </w:pPr>
      <w:r>
        <w:separator/>
      </w:r>
    </w:p>
  </w:endnote>
  <w:endnote w:type="continuationSeparator" w:id="0">
    <w:p w14:paraId="04F61570" w14:textId="77777777" w:rsidR="00A96EFD" w:rsidRDefault="00A96EFD" w:rsidP="009255B0">
      <w:pPr>
        <w:spacing w:before="288"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D2036" w14:textId="77777777" w:rsidR="00A96EFD" w:rsidRDefault="00A96EFD" w:rsidP="009255B0">
      <w:pPr>
        <w:spacing w:before="288" w:after="288"/>
      </w:pPr>
      <w:r>
        <w:separator/>
      </w:r>
    </w:p>
  </w:footnote>
  <w:footnote w:type="continuationSeparator" w:id="0">
    <w:p w14:paraId="6D38AF01" w14:textId="77777777" w:rsidR="00A96EFD" w:rsidRDefault="00A96EFD" w:rsidP="009255B0">
      <w:pPr>
        <w:spacing w:before="288" w:after="28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" w15:restartNumberingAfterBreak="0">
    <w:nsid w:val="0B0C08CD"/>
    <w:multiLevelType w:val="hybridMultilevel"/>
    <w:tmpl w:val="9238DB34"/>
    <w:lvl w:ilvl="0" w:tplc="F80448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5653C8"/>
    <w:multiLevelType w:val="hybridMultilevel"/>
    <w:tmpl w:val="D71E4FDC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" w15:restartNumberingAfterBreak="0">
    <w:nsid w:val="500F0D08"/>
    <w:multiLevelType w:val="multilevel"/>
    <w:tmpl w:val="1DD83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437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EF0"/>
    <w:rsid w:val="00001AA1"/>
    <w:rsid w:val="00007AEC"/>
    <w:rsid w:val="000174CB"/>
    <w:rsid w:val="000265DC"/>
    <w:rsid w:val="00035BE1"/>
    <w:rsid w:val="00042084"/>
    <w:rsid w:val="00043ACC"/>
    <w:rsid w:val="0004401B"/>
    <w:rsid w:val="000672C6"/>
    <w:rsid w:val="000726D5"/>
    <w:rsid w:val="00073D10"/>
    <w:rsid w:val="0007609D"/>
    <w:rsid w:val="000833D2"/>
    <w:rsid w:val="00085AD9"/>
    <w:rsid w:val="000926C4"/>
    <w:rsid w:val="000A5487"/>
    <w:rsid w:val="000B21F7"/>
    <w:rsid w:val="000B4ADC"/>
    <w:rsid w:val="000C7973"/>
    <w:rsid w:val="000D0580"/>
    <w:rsid w:val="000D3A22"/>
    <w:rsid w:val="000D69D9"/>
    <w:rsid w:val="000E53BD"/>
    <w:rsid w:val="000E77EC"/>
    <w:rsid w:val="000F4123"/>
    <w:rsid w:val="000F57A9"/>
    <w:rsid w:val="000F7479"/>
    <w:rsid w:val="001031D3"/>
    <w:rsid w:val="0010464C"/>
    <w:rsid w:val="00112F3C"/>
    <w:rsid w:val="00116253"/>
    <w:rsid w:val="0011719B"/>
    <w:rsid w:val="00117F25"/>
    <w:rsid w:val="0012364F"/>
    <w:rsid w:val="001237EC"/>
    <w:rsid w:val="00124850"/>
    <w:rsid w:val="00133CE0"/>
    <w:rsid w:val="0013586D"/>
    <w:rsid w:val="001666E2"/>
    <w:rsid w:val="00174428"/>
    <w:rsid w:val="001826A5"/>
    <w:rsid w:val="00185ECC"/>
    <w:rsid w:val="0019772E"/>
    <w:rsid w:val="001A7BD4"/>
    <w:rsid w:val="001C3A2C"/>
    <w:rsid w:val="001C430F"/>
    <w:rsid w:val="001C5E7A"/>
    <w:rsid w:val="001D6A46"/>
    <w:rsid w:val="001F4D42"/>
    <w:rsid w:val="001F6239"/>
    <w:rsid w:val="002170A1"/>
    <w:rsid w:val="00231E4C"/>
    <w:rsid w:val="00235CE8"/>
    <w:rsid w:val="002502D4"/>
    <w:rsid w:val="002547CD"/>
    <w:rsid w:val="0026409C"/>
    <w:rsid w:val="0026445A"/>
    <w:rsid w:val="00273BE6"/>
    <w:rsid w:val="00284916"/>
    <w:rsid w:val="00290C98"/>
    <w:rsid w:val="002A7974"/>
    <w:rsid w:val="002B6BE1"/>
    <w:rsid w:val="002C2287"/>
    <w:rsid w:val="002D054B"/>
    <w:rsid w:val="002E1D82"/>
    <w:rsid w:val="002F086A"/>
    <w:rsid w:val="002F0DE5"/>
    <w:rsid w:val="002F11BF"/>
    <w:rsid w:val="002F2B04"/>
    <w:rsid w:val="002F41E6"/>
    <w:rsid w:val="00304E90"/>
    <w:rsid w:val="00306F5F"/>
    <w:rsid w:val="003152E3"/>
    <w:rsid w:val="00320393"/>
    <w:rsid w:val="00324DC9"/>
    <w:rsid w:val="00325226"/>
    <w:rsid w:val="00333F44"/>
    <w:rsid w:val="00346F90"/>
    <w:rsid w:val="003527CF"/>
    <w:rsid w:val="00355FD6"/>
    <w:rsid w:val="00361497"/>
    <w:rsid w:val="00362A02"/>
    <w:rsid w:val="00370F40"/>
    <w:rsid w:val="00374B21"/>
    <w:rsid w:val="00391773"/>
    <w:rsid w:val="0039547A"/>
    <w:rsid w:val="00397831"/>
    <w:rsid w:val="003A74F7"/>
    <w:rsid w:val="003D076F"/>
    <w:rsid w:val="003E6397"/>
    <w:rsid w:val="003F0F45"/>
    <w:rsid w:val="00405F26"/>
    <w:rsid w:val="004209B7"/>
    <w:rsid w:val="00423092"/>
    <w:rsid w:val="00423E3B"/>
    <w:rsid w:val="00436781"/>
    <w:rsid w:val="004413A8"/>
    <w:rsid w:val="004416CC"/>
    <w:rsid w:val="0044488C"/>
    <w:rsid w:val="0044520C"/>
    <w:rsid w:val="00445246"/>
    <w:rsid w:val="004556D8"/>
    <w:rsid w:val="0046541D"/>
    <w:rsid w:val="00470D7C"/>
    <w:rsid w:val="00473EAF"/>
    <w:rsid w:val="004863D2"/>
    <w:rsid w:val="00491E61"/>
    <w:rsid w:val="004A569B"/>
    <w:rsid w:val="004B5BED"/>
    <w:rsid w:val="004B5F26"/>
    <w:rsid w:val="004C7B12"/>
    <w:rsid w:val="004D297F"/>
    <w:rsid w:val="004E5786"/>
    <w:rsid w:val="004E58A0"/>
    <w:rsid w:val="004E7492"/>
    <w:rsid w:val="005022DF"/>
    <w:rsid w:val="00517586"/>
    <w:rsid w:val="005201A1"/>
    <w:rsid w:val="00522BA3"/>
    <w:rsid w:val="00532562"/>
    <w:rsid w:val="0053594E"/>
    <w:rsid w:val="005373F5"/>
    <w:rsid w:val="00540A22"/>
    <w:rsid w:val="00542990"/>
    <w:rsid w:val="0055282A"/>
    <w:rsid w:val="005554A7"/>
    <w:rsid w:val="00573337"/>
    <w:rsid w:val="0057438F"/>
    <w:rsid w:val="00580616"/>
    <w:rsid w:val="00583CE1"/>
    <w:rsid w:val="0058436D"/>
    <w:rsid w:val="00585CA7"/>
    <w:rsid w:val="00594262"/>
    <w:rsid w:val="005A41ED"/>
    <w:rsid w:val="005A5F27"/>
    <w:rsid w:val="005C77E3"/>
    <w:rsid w:val="005D42CB"/>
    <w:rsid w:val="005D436E"/>
    <w:rsid w:val="005D53B2"/>
    <w:rsid w:val="005D678F"/>
    <w:rsid w:val="005D73D2"/>
    <w:rsid w:val="005E3991"/>
    <w:rsid w:val="005E76EC"/>
    <w:rsid w:val="005F1A12"/>
    <w:rsid w:val="00614562"/>
    <w:rsid w:val="00617A00"/>
    <w:rsid w:val="00617FBB"/>
    <w:rsid w:val="006312C4"/>
    <w:rsid w:val="00646EF0"/>
    <w:rsid w:val="00665799"/>
    <w:rsid w:val="0067790E"/>
    <w:rsid w:val="00684C0A"/>
    <w:rsid w:val="006B46E4"/>
    <w:rsid w:val="006C4B87"/>
    <w:rsid w:val="006D2BB4"/>
    <w:rsid w:val="006D6A24"/>
    <w:rsid w:val="006E1A1B"/>
    <w:rsid w:val="006E4E5F"/>
    <w:rsid w:val="006F5310"/>
    <w:rsid w:val="00705F0F"/>
    <w:rsid w:val="0071263E"/>
    <w:rsid w:val="0071378A"/>
    <w:rsid w:val="00714129"/>
    <w:rsid w:val="00715A2E"/>
    <w:rsid w:val="00717B59"/>
    <w:rsid w:val="007311F1"/>
    <w:rsid w:val="00736BAE"/>
    <w:rsid w:val="0074024E"/>
    <w:rsid w:val="00742107"/>
    <w:rsid w:val="00745BBF"/>
    <w:rsid w:val="007521B8"/>
    <w:rsid w:val="007536C6"/>
    <w:rsid w:val="00756D87"/>
    <w:rsid w:val="0077111C"/>
    <w:rsid w:val="00771F29"/>
    <w:rsid w:val="00775A04"/>
    <w:rsid w:val="00787B7C"/>
    <w:rsid w:val="0079509C"/>
    <w:rsid w:val="007958D0"/>
    <w:rsid w:val="007A6EF7"/>
    <w:rsid w:val="007B6E62"/>
    <w:rsid w:val="007C6352"/>
    <w:rsid w:val="007D1274"/>
    <w:rsid w:val="007D7D52"/>
    <w:rsid w:val="007E28B5"/>
    <w:rsid w:val="007E3E32"/>
    <w:rsid w:val="007F41BA"/>
    <w:rsid w:val="00812C6D"/>
    <w:rsid w:val="0082183B"/>
    <w:rsid w:val="00823109"/>
    <w:rsid w:val="0084148A"/>
    <w:rsid w:val="00843917"/>
    <w:rsid w:val="00845198"/>
    <w:rsid w:val="00854B15"/>
    <w:rsid w:val="008740BD"/>
    <w:rsid w:val="00894373"/>
    <w:rsid w:val="008B2270"/>
    <w:rsid w:val="008B6CCE"/>
    <w:rsid w:val="008C2D79"/>
    <w:rsid w:val="008D74A0"/>
    <w:rsid w:val="008D792E"/>
    <w:rsid w:val="008D7A61"/>
    <w:rsid w:val="008E3188"/>
    <w:rsid w:val="008E3986"/>
    <w:rsid w:val="008F1D43"/>
    <w:rsid w:val="008F6E08"/>
    <w:rsid w:val="00900EC7"/>
    <w:rsid w:val="00901011"/>
    <w:rsid w:val="00907A51"/>
    <w:rsid w:val="009111CD"/>
    <w:rsid w:val="009162CB"/>
    <w:rsid w:val="00921A33"/>
    <w:rsid w:val="009255B0"/>
    <w:rsid w:val="00925BB4"/>
    <w:rsid w:val="009338D5"/>
    <w:rsid w:val="00954C73"/>
    <w:rsid w:val="00956109"/>
    <w:rsid w:val="00965F90"/>
    <w:rsid w:val="00973510"/>
    <w:rsid w:val="009771E5"/>
    <w:rsid w:val="00980560"/>
    <w:rsid w:val="009952D5"/>
    <w:rsid w:val="009B4C57"/>
    <w:rsid w:val="009B73DC"/>
    <w:rsid w:val="009C6DFC"/>
    <w:rsid w:val="009D6067"/>
    <w:rsid w:val="009D7BA7"/>
    <w:rsid w:val="009E7325"/>
    <w:rsid w:val="009F29DE"/>
    <w:rsid w:val="00A000E8"/>
    <w:rsid w:val="00A11EEF"/>
    <w:rsid w:val="00A123CB"/>
    <w:rsid w:val="00A20126"/>
    <w:rsid w:val="00A24603"/>
    <w:rsid w:val="00A26033"/>
    <w:rsid w:val="00A40B69"/>
    <w:rsid w:val="00A50CAE"/>
    <w:rsid w:val="00A54215"/>
    <w:rsid w:val="00A72E7A"/>
    <w:rsid w:val="00A85BBE"/>
    <w:rsid w:val="00A905CD"/>
    <w:rsid w:val="00A953D4"/>
    <w:rsid w:val="00A96EFD"/>
    <w:rsid w:val="00AC197B"/>
    <w:rsid w:val="00AD1A68"/>
    <w:rsid w:val="00AE4C72"/>
    <w:rsid w:val="00AF39F0"/>
    <w:rsid w:val="00B00E5D"/>
    <w:rsid w:val="00B138FD"/>
    <w:rsid w:val="00B1498F"/>
    <w:rsid w:val="00B201C6"/>
    <w:rsid w:val="00B22A62"/>
    <w:rsid w:val="00B31AAA"/>
    <w:rsid w:val="00B51920"/>
    <w:rsid w:val="00B5533E"/>
    <w:rsid w:val="00B56A74"/>
    <w:rsid w:val="00B632D9"/>
    <w:rsid w:val="00B73EDE"/>
    <w:rsid w:val="00B76872"/>
    <w:rsid w:val="00B903D5"/>
    <w:rsid w:val="00B92BDA"/>
    <w:rsid w:val="00BA0567"/>
    <w:rsid w:val="00BA329C"/>
    <w:rsid w:val="00BA4467"/>
    <w:rsid w:val="00BB0584"/>
    <w:rsid w:val="00BB068D"/>
    <w:rsid w:val="00BB312F"/>
    <w:rsid w:val="00BC33F0"/>
    <w:rsid w:val="00BC4972"/>
    <w:rsid w:val="00BC5AF3"/>
    <w:rsid w:val="00BC61BC"/>
    <w:rsid w:val="00BD3902"/>
    <w:rsid w:val="00BE33C9"/>
    <w:rsid w:val="00BE375A"/>
    <w:rsid w:val="00BE5703"/>
    <w:rsid w:val="00BE749F"/>
    <w:rsid w:val="00BF0F0A"/>
    <w:rsid w:val="00BF23F4"/>
    <w:rsid w:val="00C02D63"/>
    <w:rsid w:val="00C105DC"/>
    <w:rsid w:val="00C254B3"/>
    <w:rsid w:val="00C27FAD"/>
    <w:rsid w:val="00C31EEC"/>
    <w:rsid w:val="00C34494"/>
    <w:rsid w:val="00C42433"/>
    <w:rsid w:val="00C46118"/>
    <w:rsid w:val="00C529A9"/>
    <w:rsid w:val="00C53B3D"/>
    <w:rsid w:val="00C54DAF"/>
    <w:rsid w:val="00C673CB"/>
    <w:rsid w:val="00C7350A"/>
    <w:rsid w:val="00C7385F"/>
    <w:rsid w:val="00C967DE"/>
    <w:rsid w:val="00C97403"/>
    <w:rsid w:val="00CA0A88"/>
    <w:rsid w:val="00CA48E3"/>
    <w:rsid w:val="00CB2329"/>
    <w:rsid w:val="00CB3211"/>
    <w:rsid w:val="00CC0B12"/>
    <w:rsid w:val="00CC27A3"/>
    <w:rsid w:val="00CE4D60"/>
    <w:rsid w:val="00D0063D"/>
    <w:rsid w:val="00D020FC"/>
    <w:rsid w:val="00D136B9"/>
    <w:rsid w:val="00D14514"/>
    <w:rsid w:val="00D26F6E"/>
    <w:rsid w:val="00D44DFC"/>
    <w:rsid w:val="00D454A5"/>
    <w:rsid w:val="00D45D96"/>
    <w:rsid w:val="00D45F65"/>
    <w:rsid w:val="00D60AEE"/>
    <w:rsid w:val="00D618DB"/>
    <w:rsid w:val="00D624F8"/>
    <w:rsid w:val="00D629CF"/>
    <w:rsid w:val="00D74EBC"/>
    <w:rsid w:val="00D926FB"/>
    <w:rsid w:val="00D94ED0"/>
    <w:rsid w:val="00DA22E5"/>
    <w:rsid w:val="00DB612F"/>
    <w:rsid w:val="00DC3639"/>
    <w:rsid w:val="00DC546B"/>
    <w:rsid w:val="00DE2ADF"/>
    <w:rsid w:val="00DE47DF"/>
    <w:rsid w:val="00DE7269"/>
    <w:rsid w:val="00DE7E26"/>
    <w:rsid w:val="00DF2ECD"/>
    <w:rsid w:val="00DF411E"/>
    <w:rsid w:val="00E05FA0"/>
    <w:rsid w:val="00E067CE"/>
    <w:rsid w:val="00E11187"/>
    <w:rsid w:val="00E126AB"/>
    <w:rsid w:val="00E14405"/>
    <w:rsid w:val="00E22546"/>
    <w:rsid w:val="00E22D8B"/>
    <w:rsid w:val="00E26694"/>
    <w:rsid w:val="00E40B37"/>
    <w:rsid w:val="00E53A8F"/>
    <w:rsid w:val="00E53F8A"/>
    <w:rsid w:val="00E63B90"/>
    <w:rsid w:val="00E8536C"/>
    <w:rsid w:val="00E91775"/>
    <w:rsid w:val="00E943AA"/>
    <w:rsid w:val="00EA3455"/>
    <w:rsid w:val="00EA3803"/>
    <w:rsid w:val="00EC29F1"/>
    <w:rsid w:val="00EC64CD"/>
    <w:rsid w:val="00EF1C56"/>
    <w:rsid w:val="00EF4169"/>
    <w:rsid w:val="00F1074C"/>
    <w:rsid w:val="00F16342"/>
    <w:rsid w:val="00F22890"/>
    <w:rsid w:val="00F41E35"/>
    <w:rsid w:val="00F427EB"/>
    <w:rsid w:val="00F50C9C"/>
    <w:rsid w:val="00F548A0"/>
    <w:rsid w:val="00F54AF6"/>
    <w:rsid w:val="00F54D26"/>
    <w:rsid w:val="00F56AC0"/>
    <w:rsid w:val="00F65F5C"/>
    <w:rsid w:val="00FB201F"/>
    <w:rsid w:val="00FB5EA0"/>
    <w:rsid w:val="00FB6856"/>
    <w:rsid w:val="00FB77B9"/>
    <w:rsid w:val="00FD2DDC"/>
    <w:rsid w:val="00FD2F25"/>
    <w:rsid w:val="00FE196B"/>
    <w:rsid w:val="00FE7620"/>
    <w:rsid w:val="00FE7A68"/>
    <w:rsid w:val="00FF2B04"/>
    <w:rsid w:val="00FF2E5A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7B57"/>
  <w15:docId w15:val="{BDEA0636-5E5E-49B1-808D-2797E548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5B0"/>
    <w:pPr>
      <w:widowControl w:val="0"/>
      <w:autoSpaceDE w:val="0"/>
      <w:autoSpaceDN w:val="0"/>
      <w:adjustRightInd w:val="0"/>
      <w:spacing w:beforeLines="120" w:before="120" w:afterLines="120" w:after="120" w:line="360" w:lineRule="auto"/>
      <w:ind w:firstLine="567"/>
      <w:contextualSpacing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2BDA"/>
    <w:pPr>
      <w:keepNext/>
      <w:widowControl/>
      <w:autoSpaceDE/>
      <w:autoSpaceDN/>
      <w:adjustRightInd/>
      <w:ind w:firstLine="0"/>
      <w:jc w:val="left"/>
      <w:outlineLvl w:val="0"/>
    </w:pPr>
  </w:style>
  <w:style w:type="paragraph" w:styleId="2">
    <w:name w:val="heading 2"/>
    <w:basedOn w:val="a"/>
    <w:next w:val="a"/>
    <w:link w:val="20"/>
    <w:qFormat/>
    <w:rsid w:val="00B201C6"/>
    <w:pPr>
      <w:keepNext/>
      <w:widowControl/>
      <w:autoSpaceDE/>
      <w:autoSpaceDN/>
      <w:adjustRightInd/>
      <w:ind w:firstLine="0"/>
      <w:jc w:val="lef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201C6"/>
    <w:pPr>
      <w:spacing w:before="288" w:after="288"/>
      <w:ind w:firstLine="0"/>
      <w:jc w:val="left"/>
      <w:outlineLvl w:val="2"/>
    </w:pPr>
    <w:rPr>
      <w:rFonts w:eastAsiaTheme="minorHAnsi"/>
      <w:b/>
    </w:rPr>
  </w:style>
  <w:style w:type="paragraph" w:styleId="4">
    <w:name w:val="heading 4"/>
    <w:basedOn w:val="a"/>
    <w:next w:val="a"/>
    <w:link w:val="40"/>
    <w:qFormat/>
    <w:rsid w:val="00B92BDA"/>
    <w:pPr>
      <w:keepNext/>
      <w:widowControl/>
      <w:autoSpaceDE/>
      <w:autoSpaceDN/>
      <w:adjustRightInd/>
      <w:ind w:left="435" w:firstLine="0"/>
      <w:jc w:val="left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B92BDA"/>
    <w:pPr>
      <w:keepNext/>
      <w:widowControl/>
      <w:autoSpaceDE/>
      <w:autoSpaceDN/>
      <w:adjustRightInd/>
      <w:ind w:left="360" w:firstLine="0"/>
      <w:jc w:val="left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B92BDA"/>
    <w:pPr>
      <w:keepNext/>
      <w:widowControl/>
      <w:autoSpaceDE/>
      <w:autoSpaceDN/>
      <w:adjustRightInd/>
      <w:ind w:firstLine="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B92BDA"/>
    <w:pPr>
      <w:keepNext/>
      <w:widowControl/>
      <w:autoSpaceDE/>
      <w:autoSpaceDN/>
      <w:adjustRightInd/>
      <w:ind w:firstLine="0"/>
      <w:jc w:val="right"/>
      <w:outlineLvl w:val="6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2BDA"/>
    <w:pPr>
      <w:widowControl/>
      <w:autoSpaceDE/>
      <w:autoSpaceDN/>
      <w:adjustRightInd/>
      <w:ind w:left="720" w:firstLine="0"/>
      <w:jc w:val="left"/>
    </w:pPr>
    <w:rPr>
      <w:rFonts w:eastAsiaTheme="minorHAnsi"/>
    </w:rPr>
  </w:style>
  <w:style w:type="character" w:customStyle="1" w:styleId="10">
    <w:name w:val="Заголовок 1 Знак"/>
    <w:basedOn w:val="a0"/>
    <w:link w:val="1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201C6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201C6"/>
    <w:rPr>
      <w:rFonts w:ascii="Tahoma" w:hAnsi="Tahoma" w:cs="Tahoma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2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92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92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92BD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5">
    <w:name w:val="Body Text"/>
    <w:basedOn w:val="a"/>
    <w:link w:val="a6"/>
    <w:rsid w:val="00B92BDA"/>
    <w:pPr>
      <w:widowControl/>
      <w:autoSpaceDE/>
      <w:autoSpaceDN/>
      <w:adjustRightInd/>
      <w:ind w:firstLine="0"/>
      <w:jc w:val="left"/>
    </w:pPr>
  </w:style>
  <w:style w:type="character" w:customStyle="1" w:styleId="a6">
    <w:name w:val="Основной текст Знак"/>
    <w:basedOn w:val="a0"/>
    <w:link w:val="a5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B92BDA"/>
    <w:pPr>
      <w:widowControl/>
      <w:autoSpaceDE/>
      <w:autoSpaceDN/>
      <w:adjustRightInd/>
      <w:ind w:left="360" w:firstLine="0"/>
      <w:jc w:val="left"/>
    </w:pPr>
  </w:style>
  <w:style w:type="character" w:customStyle="1" w:styleId="a8">
    <w:name w:val="Основной текст с отступом Знак"/>
    <w:basedOn w:val="a0"/>
    <w:link w:val="a7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rsid w:val="00B92BDA"/>
    <w:pPr>
      <w:overflowPunct w:val="0"/>
      <w:textAlignment w:val="baseline"/>
    </w:pPr>
  </w:style>
  <w:style w:type="paragraph" w:customStyle="1" w:styleId="FR4">
    <w:name w:val="FR4"/>
    <w:rsid w:val="00B92BDA"/>
    <w:pPr>
      <w:widowControl w:val="0"/>
      <w:overflowPunct w:val="0"/>
      <w:autoSpaceDE w:val="0"/>
      <w:autoSpaceDN w:val="0"/>
      <w:adjustRightInd w:val="0"/>
      <w:spacing w:after="0" w:line="400" w:lineRule="auto"/>
      <w:ind w:firstLine="720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21">
    <w:name w:val="Основной текст с отступом 21"/>
    <w:basedOn w:val="a"/>
    <w:rsid w:val="00B92BDA"/>
    <w:pPr>
      <w:overflowPunct w:val="0"/>
      <w:jc w:val="left"/>
      <w:textAlignment w:val="baseline"/>
    </w:pPr>
  </w:style>
  <w:style w:type="paragraph" w:styleId="a9">
    <w:name w:val="Title"/>
    <w:basedOn w:val="a"/>
    <w:link w:val="aa"/>
    <w:qFormat/>
    <w:rsid w:val="009255B0"/>
    <w:pPr>
      <w:widowControl/>
      <w:autoSpaceDE/>
      <w:autoSpaceDN/>
      <w:adjustRightInd/>
      <w:ind w:firstLine="0"/>
      <w:jc w:val="left"/>
      <w:outlineLvl w:val="0"/>
    </w:pPr>
    <w:rPr>
      <w:b/>
      <w:bCs/>
    </w:rPr>
  </w:style>
  <w:style w:type="character" w:customStyle="1" w:styleId="aa">
    <w:name w:val="Заголовок Знак"/>
    <w:basedOn w:val="a0"/>
    <w:link w:val="a9"/>
    <w:rsid w:val="009255B0"/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22">
    <w:name w:val="Body Text 2"/>
    <w:basedOn w:val="a"/>
    <w:link w:val="23"/>
    <w:rsid w:val="00B92BDA"/>
    <w:pPr>
      <w:widowControl/>
      <w:autoSpaceDE/>
      <w:autoSpaceDN/>
      <w:adjustRightInd/>
      <w:ind w:firstLine="0"/>
    </w:pPr>
  </w:style>
  <w:style w:type="character" w:customStyle="1" w:styleId="23">
    <w:name w:val="Основной текст 2 Знак"/>
    <w:basedOn w:val="a0"/>
    <w:link w:val="22"/>
    <w:rsid w:val="00B92B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rsid w:val="008B2270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eastAsia="MS Mincho"/>
      <w:lang w:eastAsia="ja-JP"/>
    </w:rPr>
  </w:style>
  <w:style w:type="character" w:customStyle="1" w:styleId="ac">
    <w:name w:val="Нижний колонтитул Знак"/>
    <w:basedOn w:val="a0"/>
    <w:link w:val="ab"/>
    <w:uiPriority w:val="99"/>
    <w:rsid w:val="008B2270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Default">
    <w:name w:val="Default"/>
    <w:rsid w:val="008B2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53594E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F1A12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7958D0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E5786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578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7521B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521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4448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styleId="af2">
    <w:name w:val="Strong"/>
    <w:basedOn w:val="a0"/>
    <w:uiPriority w:val="22"/>
    <w:qFormat/>
    <w:rsid w:val="00C46118"/>
    <w:rPr>
      <w:b/>
      <w:bCs/>
    </w:rPr>
  </w:style>
  <w:style w:type="paragraph" w:styleId="af3">
    <w:name w:val="Normal (Web)"/>
    <w:basedOn w:val="a"/>
    <w:uiPriority w:val="99"/>
    <w:semiHidden/>
    <w:unhideWhenUsed/>
    <w:rsid w:val="0090101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paragraph" w:styleId="af4">
    <w:name w:val="caption"/>
    <w:basedOn w:val="a"/>
    <w:next w:val="a"/>
    <w:uiPriority w:val="35"/>
    <w:unhideWhenUsed/>
    <w:qFormat/>
    <w:rsid w:val="009255B0"/>
    <w:pPr>
      <w:spacing w:beforeLines="0" w:before="0" w:line="240" w:lineRule="auto"/>
      <w:ind w:firstLine="0"/>
      <w:jc w:val="center"/>
    </w:pPr>
    <w:rPr>
      <w:iCs/>
      <w:szCs w:val="18"/>
    </w:rPr>
  </w:style>
  <w:style w:type="character" w:styleId="af5">
    <w:name w:val="Hyperlink"/>
    <w:basedOn w:val="a0"/>
    <w:uiPriority w:val="99"/>
    <w:unhideWhenUsed/>
    <w:rsid w:val="009C6DFC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9C6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E553-2E18-4817-A2FF-E6A29FC9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3956</TotalTime>
  <Pages>5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kl002382</dc:creator>
  <cp:keywords/>
  <dc:description/>
  <cp:lastModifiedBy>Ведерников Сергей Валентинович</cp:lastModifiedBy>
  <cp:revision>16</cp:revision>
  <cp:lastPrinted>2025-02-20T08:41:00Z</cp:lastPrinted>
  <dcterms:created xsi:type="dcterms:W3CDTF">2025-02-07T13:12:00Z</dcterms:created>
  <dcterms:modified xsi:type="dcterms:W3CDTF">2026-08-05T07:38:00Z</dcterms:modified>
</cp:coreProperties>
</file>